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02EA6" w14:textId="77777777" w:rsidR="00332449" w:rsidRDefault="00332449" w:rsidP="00F6230B">
      <w:pPr>
        <w:tabs>
          <w:tab w:val="left" w:pos="1316"/>
        </w:tabs>
        <w:jc w:val="center"/>
        <w:rPr>
          <w:b/>
          <w:bCs/>
        </w:rPr>
      </w:pPr>
    </w:p>
    <w:p w14:paraId="103A9F04" w14:textId="0E0180A0" w:rsidR="00F6230B" w:rsidRPr="00332449" w:rsidRDefault="00F6230B" w:rsidP="00F6230B">
      <w:pPr>
        <w:tabs>
          <w:tab w:val="left" w:pos="1316"/>
        </w:tabs>
        <w:jc w:val="center"/>
        <w:rPr>
          <w:bCs/>
        </w:rPr>
      </w:pPr>
      <w:r w:rsidRPr="00332449">
        <w:rPr>
          <w:b/>
          <w:bCs/>
        </w:rPr>
        <w:t>Ε</w:t>
      </w:r>
      <w:r w:rsidRPr="00332449">
        <w:rPr>
          <w:bCs/>
        </w:rPr>
        <w:t xml:space="preserve">ΡΓΑΣΤΗΡΙΟ </w:t>
      </w:r>
      <w:r w:rsidR="00F12F1D" w:rsidRPr="00332449">
        <w:rPr>
          <w:b/>
          <w:bCs/>
        </w:rPr>
        <w:t>6</w:t>
      </w:r>
    </w:p>
    <w:p w14:paraId="3AFDE29D" w14:textId="77777777" w:rsidR="00F6230B" w:rsidRPr="00332449" w:rsidRDefault="00F6230B" w:rsidP="00F6230B">
      <w:pPr>
        <w:tabs>
          <w:tab w:val="left" w:pos="1316"/>
        </w:tabs>
        <w:jc w:val="center"/>
        <w:rPr>
          <w:b/>
          <w:bCs/>
        </w:rPr>
      </w:pPr>
      <w:r w:rsidRPr="00332449">
        <w:rPr>
          <w:b/>
          <w:bCs/>
        </w:rPr>
        <w:t xml:space="preserve">Φύλλο Εργασίας </w:t>
      </w:r>
    </w:p>
    <w:p w14:paraId="4D97D484" w14:textId="77777777" w:rsidR="00F6230B" w:rsidRPr="00332449" w:rsidRDefault="00F6230B" w:rsidP="00F6230B">
      <w:pPr>
        <w:tabs>
          <w:tab w:val="left" w:pos="1316"/>
        </w:tabs>
        <w:jc w:val="center"/>
        <w:rPr>
          <w:b/>
          <w:bCs/>
        </w:rPr>
      </w:pPr>
    </w:p>
    <w:p w14:paraId="4E16D8D1" w14:textId="0B7119CF" w:rsidR="00F6230B" w:rsidRPr="00332449" w:rsidRDefault="00332449" w:rsidP="00F12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1984" w:right="1984"/>
        <w:jc w:val="center"/>
        <w:rPr>
          <w:lang w:eastAsia="el-GR"/>
        </w:rPr>
      </w:pPr>
      <w:r>
        <w:rPr>
          <w:lang w:eastAsia="el-GR"/>
        </w:rPr>
        <w:t>Παγκόσμιος πληθυσμός στο μέλλον</w:t>
      </w:r>
    </w:p>
    <w:p w14:paraId="5D88B107" w14:textId="77777777" w:rsidR="00F6230B" w:rsidRPr="00332449" w:rsidRDefault="00F6230B" w:rsidP="00F6230B">
      <w:pPr>
        <w:spacing w:line="276" w:lineRule="auto"/>
        <w:jc w:val="both"/>
        <w:rPr>
          <w:lang w:eastAsia="el-GR"/>
        </w:rPr>
      </w:pPr>
    </w:p>
    <w:p w14:paraId="316721BA" w14:textId="77777777" w:rsidR="00F6230B" w:rsidRPr="00332449" w:rsidRDefault="00F6230B" w:rsidP="00F6230B">
      <w:pPr>
        <w:spacing w:line="276" w:lineRule="auto"/>
        <w:jc w:val="both"/>
        <w:rPr>
          <w:lang w:eastAsia="el-GR"/>
        </w:rPr>
      </w:pPr>
    </w:p>
    <w:p w14:paraId="381F0491" w14:textId="2AA9F424" w:rsidR="00980A80" w:rsidRPr="00332449" w:rsidRDefault="00980A80" w:rsidP="00A60EB7">
      <w:pPr>
        <w:spacing w:after="120" w:line="276" w:lineRule="auto"/>
        <w:jc w:val="both"/>
        <w:rPr>
          <w:b/>
          <w:lang w:eastAsia="el-GR"/>
        </w:rPr>
      </w:pPr>
      <w:r w:rsidRPr="00332449">
        <w:rPr>
          <w:b/>
          <w:lang w:eastAsia="el-GR"/>
        </w:rPr>
        <w:t xml:space="preserve">Δραστηριότητα </w:t>
      </w:r>
      <w:r w:rsidR="00AE3463" w:rsidRPr="00332449">
        <w:rPr>
          <w:b/>
          <w:lang w:eastAsia="el-GR"/>
        </w:rPr>
        <w:t>1</w:t>
      </w:r>
    </w:p>
    <w:p w14:paraId="0938EF17" w14:textId="77777777" w:rsidR="00F12F1D" w:rsidRPr="00332449" w:rsidRDefault="00F12F1D" w:rsidP="00F12F1D">
      <w:pPr>
        <w:spacing w:line="276" w:lineRule="auto"/>
        <w:jc w:val="both"/>
        <w:rPr>
          <w:rFonts w:asciiTheme="minorHAnsi" w:eastAsia="Play" w:hAnsiTheme="minorHAnsi" w:cs="Play"/>
        </w:rPr>
      </w:pPr>
      <w:r w:rsidRPr="00332449">
        <w:rPr>
          <w:rFonts w:asciiTheme="minorHAnsi" w:eastAsia="Play" w:hAnsiTheme="minorHAnsi" w:cs="Play"/>
        </w:rPr>
        <w:t xml:space="preserve">Μοιραστείτε από ένα φύλλο εργασίας για κάθε χρονική στιγμή και ακολουθήστε τις οδηγίες για να συμπληρώσετε/χρωματίσετε τους πίνακες. </w:t>
      </w:r>
    </w:p>
    <w:p w14:paraId="6E38A355" w14:textId="77777777" w:rsidR="00F12F1D" w:rsidRPr="00332449" w:rsidRDefault="00F12F1D" w:rsidP="00F12F1D">
      <w:pPr>
        <w:spacing w:before="120" w:after="120" w:line="276" w:lineRule="auto"/>
        <w:jc w:val="center"/>
        <w:rPr>
          <w:rFonts w:asciiTheme="minorHAnsi" w:eastAsia="Play" w:hAnsiTheme="minorHAnsi" w:cs="Play"/>
        </w:rPr>
      </w:pPr>
      <w:r w:rsidRPr="00332449">
        <w:rPr>
          <w:rFonts w:asciiTheme="minorHAnsi" w:eastAsia="Play" w:hAnsiTheme="minorHAnsi" w:cs="Play"/>
          <w:b/>
          <w:bCs/>
        </w:rPr>
        <w:t>1 τετράγωνο = 25 εκατομμύρια άτομα</w:t>
      </w:r>
    </w:p>
    <w:p w14:paraId="0DDED823" w14:textId="77777777" w:rsidR="00F12F1D" w:rsidRPr="00332449" w:rsidRDefault="00F12F1D" w:rsidP="00F12F1D">
      <w:pPr>
        <w:spacing w:line="276" w:lineRule="auto"/>
        <w:jc w:val="both"/>
        <w:rPr>
          <w:rFonts w:asciiTheme="minorHAnsi" w:eastAsia="Play" w:hAnsiTheme="minorHAnsi" w:cs="Play"/>
        </w:rPr>
      </w:pPr>
      <w:r w:rsidRPr="00332449">
        <w:rPr>
          <w:rFonts w:asciiTheme="minorHAnsi" w:eastAsia="Play" w:hAnsiTheme="minorHAnsi" w:cs="Play"/>
        </w:rPr>
        <w:t>Υπολογίστε πρώτα τον αριθμό των τετραγώνων που απαιτεί να σχεδιάσετε για την κάθε περιοχή.</w:t>
      </w:r>
    </w:p>
    <w:p w14:paraId="39166B8A" w14:textId="77777777" w:rsidR="00F12F1D" w:rsidRPr="00332449" w:rsidRDefault="00F12F1D" w:rsidP="00F12F1D">
      <w:pPr>
        <w:spacing w:line="276" w:lineRule="auto"/>
        <w:jc w:val="both"/>
        <w:rPr>
          <w:rFonts w:asciiTheme="minorHAnsi" w:eastAsia="Play" w:hAnsiTheme="minorHAnsi" w:cs="Play"/>
        </w:rPr>
      </w:pPr>
    </w:p>
    <w:p w14:paraId="2C286925" w14:textId="7EE0B87E" w:rsidR="00F12F1D" w:rsidRPr="00332449" w:rsidRDefault="00F12F1D" w:rsidP="00F12F1D">
      <w:pPr>
        <w:spacing w:line="276" w:lineRule="auto"/>
        <w:jc w:val="both"/>
        <w:rPr>
          <w:rFonts w:asciiTheme="minorHAnsi" w:eastAsia="Play" w:hAnsiTheme="minorHAnsi" w:cs="Play"/>
          <w:b/>
          <w:bCs/>
        </w:rPr>
      </w:pPr>
      <w:r w:rsidRPr="00332449">
        <w:rPr>
          <w:rFonts w:asciiTheme="minorHAnsi" w:eastAsia="Play" w:hAnsiTheme="minorHAnsi" w:cs="Play"/>
        </w:rPr>
        <w:t xml:space="preserve">Σχεδιάστε τα τετράγωνα του πλέγματος για κάθε περιοχή. Χρησιμοποιήστε σε όλα τα ραβδογράμματα το ίδιο χρώμα μαρκαδόρου/(ή φόντου ψηφιακά) για την ίδια ήπειρο: </w:t>
      </w:r>
      <w:r w:rsidRPr="00332449">
        <w:rPr>
          <w:rFonts w:asciiTheme="minorHAnsi" w:eastAsia="Play" w:hAnsiTheme="minorHAnsi" w:cs="Play"/>
          <w:b/>
          <w:bCs/>
          <w:color w:val="76923C" w:themeColor="accent3" w:themeShade="BF"/>
        </w:rPr>
        <w:t>Αφρική-πράσινο</w:t>
      </w:r>
      <w:r w:rsidRPr="00332449">
        <w:rPr>
          <w:rFonts w:asciiTheme="minorHAnsi" w:eastAsia="Play" w:hAnsiTheme="minorHAnsi" w:cs="Play"/>
          <w:bCs/>
        </w:rPr>
        <w:t>,</w:t>
      </w:r>
      <w:r w:rsidRPr="00332449">
        <w:rPr>
          <w:rFonts w:asciiTheme="minorHAnsi" w:eastAsia="Play" w:hAnsiTheme="minorHAnsi" w:cs="Play"/>
          <w:b/>
          <w:bCs/>
        </w:rPr>
        <w:t xml:space="preserve"> </w:t>
      </w:r>
      <w:r w:rsidRPr="00332449">
        <w:rPr>
          <w:rFonts w:asciiTheme="minorHAnsi" w:eastAsia="Play" w:hAnsiTheme="minorHAnsi" w:cs="Play"/>
          <w:b/>
          <w:bCs/>
          <w:color w:val="C00000"/>
        </w:rPr>
        <w:t>Ασία-κόκκινο</w:t>
      </w:r>
      <w:r w:rsidRPr="00332449">
        <w:rPr>
          <w:rFonts w:asciiTheme="minorHAnsi" w:eastAsia="Play" w:hAnsiTheme="minorHAnsi" w:cs="Play"/>
          <w:bCs/>
        </w:rPr>
        <w:t>,</w:t>
      </w:r>
      <w:r w:rsidRPr="00332449">
        <w:rPr>
          <w:rFonts w:asciiTheme="minorHAnsi" w:eastAsia="Play" w:hAnsiTheme="minorHAnsi" w:cs="Play"/>
          <w:b/>
          <w:bCs/>
        </w:rPr>
        <w:t xml:space="preserve"> </w:t>
      </w:r>
      <w:r w:rsidRPr="00332449">
        <w:rPr>
          <w:rFonts w:asciiTheme="minorHAnsi" w:eastAsia="Play" w:hAnsiTheme="minorHAnsi" w:cs="Play"/>
          <w:b/>
          <w:bCs/>
          <w:color w:val="984806" w:themeColor="accent6" w:themeShade="80"/>
        </w:rPr>
        <w:t>Ευρώπη-καφέ</w:t>
      </w:r>
      <w:r w:rsidRPr="00332449">
        <w:rPr>
          <w:rFonts w:asciiTheme="minorHAnsi" w:eastAsia="Play" w:hAnsiTheme="minorHAnsi" w:cs="Play"/>
          <w:bCs/>
        </w:rPr>
        <w:t>,</w:t>
      </w:r>
      <w:r w:rsidRPr="00332449">
        <w:rPr>
          <w:rFonts w:asciiTheme="minorHAnsi" w:eastAsia="Play" w:hAnsiTheme="minorHAnsi" w:cs="Play"/>
          <w:b/>
          <w:bCs/>
        </w:rPr>
        <w:t xml:space="preserve"> </w:t>
      </w:r>
      <w:r w:rsidRPr="00332449">
        <w:rPr>
          <w:rFonts w:asciiTheme="minorHAnsi" w:eastAsia="Play" w:hAnsiTheme="minorHAnsi" w:cs="Play"/>
          <w:b/>
          <w:bCs/>
          <w:color w:val="FF9900"/>
          <w14:textOutline w14:w="9525" w14:cap="rnd" w14:cmpd="sng" w14:algn="ctr">
            <w14:solidFill>
              <w14:srgbClr w14:val="FFCC00"/>
            </w14:solidFill>
            <w14:prstDash w14:val="solid"/>
            <w14:bevel/>
          </w14:textOutline>
        </w:rPr>
        <w:t>Λατινική Αμερική-κίτρινο</w:t>
      </w:r>
      <w:r w:rsidRPr="00332449">
        <w:rPr>
          <w:rFonts w:asciiTheme="minorHAnsi" w:eastAsia="Play" w:hAnsiTheme="minorHAnsi" w:cs="Play"/>
          <w:bCs/>
        </w:rPr>
        <w:t>,</w:t>
      </w:r>
      <w:r w:rsidRPr="00332449">
        <w:rPr>
          <w:rFonts w:asciiTheme="minorHAnsi" w:eastAsia="Play" w:hAnsiTheme="minorHAnsi" w:cs="Play"/>
          <w:b/>
          <w:bCs/>
        </w:rPr>
        <w:t xml:space="preserve"> </w:t>
      </w:r>
      <w:r w:rsidRPr="00332449">
        <w:rPr>
          <w:rFonts w:asciiTheme="minorHAnsi" w:eastAsia="Play" w:hAnsiTheme="minorHAnsi" w:cs="Play"/>
          <w:b/>
          <w:bCs/>
          <w:color w:val="365F91" w:themeColor="accent1" w:themeShade="BF"/>
        </w:rPr>
        <w:t>Βόρεια Αμερική-μπλε</w:t>
      </w:r>
      <w:r w:rsidRPr="00332449">
        <w:rPr>
          <w:rFonts w:asciiTheme="minorHAnsi" w:eastAsia="Play" w:hAnsiTheme="minorHAnsi" w:cs="Play"/>
          <w:bCs/>
        </w:rPr>
        <w:t>,</w:t>
      </w:r>
      <w:r w:rsidRPr="00332449">
        <w:rPr>
          <w:rFonts w:asciiTheme="minorHAnsi" w:eastAsia="Play" w:hAnsiTheme="minorHAnsi" w:cs="Play"/>
          <w:b/>
          <w:bCs/>
        </w:rPr>
        <w:t xml:space="preserve"> </w:t>
      </w:r>
      <w:r w:rsidRPr="00332449">
        <w:rPr>
          <w:rFonts w:asciiTheme="minorHAnsi" w:eastAsia="Play" w:hAnsiTheme="minorHAnsi" w:cs="Play"/>
          <w:b/>
          <w:bCs/>
          <w:color w:val="7030A0"/>
        </w:rPr>
        <w:t>Ωκεανία-μωβ</w:t>
      </w:r>
      <w:r w:rsidRPr="00332449">
        <w:rPr>
          <w:rFonts w:asciiTheme="minorHAnsi" w:eastAsia="Play" w:hAnsiTheme="minorHAnsi" w:cs="Play"/>
          <w:bCs/>
        </w:rPr>
        <w:t>.</w:t>
      </w:r>
    </w:p>
    <w:p w14:paraId="25568C61" w14:textId="77777777" w:rsidR="00F12F1D" w:rsidRPr="00332449" w:rsidRDefault="00F12F1D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2D2E2370" w14:textId="77777777" w:rsidR="0057557F" w:rsidRPr="00332449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7E8EBDE8" w14:textId="77777777" w:rsidR="0057557F" w:rsidRPr="00332449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51C3271C" w14:textId="77777777" w:rsidR="0057557F" w:rsidRPr="00332449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560B6B45" w14:textId="77777777" w:rsidR="0057557F" w:rsidRPr="00332449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38D9C49D" w14:textId="77777777" w:rsidR="0057557F" w:rsidRPr="00332449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0131D41D" w14:textId="77777777" w:rsidR="0057557F" w:rsidRPr="00332449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5CBB7F7F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2F51AF0B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1B923993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3FCA56B8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1BBAFBEB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31D94431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33B4827B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734FB274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25D49BE8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5A43060C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72268288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73068DB3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3A28B019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6B58EF84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12B36495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65C5F8C8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6E507112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144BE8DC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5477BBE8" w14:textId="77777777" w:rsidR="0057557F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49C5C5B7" w14:textId="77777777" w:rsidR="0057557F" w:rsidRPr="00F12F1D" w:rsidRDefault="0057557F" w:rsidP="00F12F1D">
      <w:pPr>
        <w:spacing w:line="276" w:lineRule="auto"/>
        <w:rPr>
          <w:rFonts w:asciiTheme="minorHAnsi" w:eastAsia="Play" w:hAnsiTheme="minorHAnsi" w:cs="Play"/>
          <w:b/>
        </w:rPr>
      </w:pPr>
    </w:p>
    <w:p w14:paraId="4FB2C8C7" w14:textId="77777777" w:rsidR="00862C75" w:rsidRDefault="00862C75">
      <w:pPr>
        <w:rPr>
          <w:rFonts w:asciiTheme="minorHAnsi" w:eastAsia="Times New Roman" w:hAnsiTheme="minorHAnsi" w:cs="Times New Roman"/>
          <w:b/>
        </w:rPr>
      </w:pPr>
      <w:r>
        <w:rPr>
          <w:rFonts w:asciiTheme="minorHAnsi" w:eastAsia="Times New Roman" w:hAnsiTheme="minorHAnsi" w:cs="Times New Roman"/>
          <w:b/>
        </w:rPr>
        <w:br w:type="page"/>
      </w:r>
    </w:p>
    <w:p w14:paraId="669CF725" w14:textId="33A4ADF8" w:rsidR="00F12F1D" w:rsidRPr="00332449" w:rsidRDefault="00F12F1D" w:rsidP="00F12F1D">
      <w:pPr>
        <w:spacing w:after="120" w:line="276" w:lineRule="auto"/>
        <w:jc w:val="center"/>
        <w:rPr>
          <w:rFonts w:eastAsia="Times New Roman"/>
          <w:b/>
        </w:rPr>
      </w:pPr>
      <w:r w:rsidRPr="00332449">
        <w:rPr>
          <w:rFonts w:eastAsia="Times New Roman"/>
          <w:b/>
        </w:rPr>
        <w:lastRenderedPageBreak/>
        <w:t>Παγκόσμιος Πληθυσμός 1980</w:t>
      </w:r>
    </w:p>
    <w:tbl>
      <w:tblPr>
        <w:tblW w:w="94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8"/>
        <w:gridCol w:w="1984"/>
        <w:gridCol w:w="1984"/>
        <w:gridCol w:w="1984"/>
      </w:tblGrid>
      <w:tr w:rsidR="00F12F1D" w:rsidRPr="00332449" w14:paraId="6D40FAF7" w14:textId="77777777" w:rsidTr="00F12F1D">
        <w:trPr>
          <w:jc w:val="center"/>
        </w:trPr>
        <w:tc>
          <w:tcPr>
            <w:tcW w:w="3458" w:type="dxa"/>
          </w:tcPr>
          <w:p w14:paraId="2EC22201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Περιοχή</w:t>
            </w:r>
          </w:p>
        </w:tc>
        <w:tc>
          <w:tcPr>
            <w:tcW w:w="1984" w:type="dxa"/>
          </w:tcPr>
          <w:p w14:paraId="689F58DA" w14:textId="656F6EC6" w:rsidR="00F12F1D" w:rsidRPr="00332449" w:rsidRDefault="00F12F1D" w:rsidP="00F12F1D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Πληθυσμός </w:t>
            </w:r>
            <w:r w:rsidRPr="00332449">
              <w:rPr>
                <w:rFonts w:eastAsia="Times New Roman"/>
                <w:b/>
                <w:lang w:val="en-US"/>
              </w:rPr>
              <w:br/>
            </w:r>
            <w:r w:rsidRPr="00332449">
              <w:rPr>
                <w:rFonts w:eastAsia="Times New Roman"/>
                <w:b/>
              </w:rPr>
              <w:t>σε εκατομμύρια</w:t>
            </w:r>
          </w:p>
        </w:tc>
        <w:tc>
          <w:tcPr>
            <w:tcW w:w="1984" w:type="dxa"/>
          </w:tcPr>
          <w:p w14:paraId="442090E4" w14:textId="77777777" w:rsidR="00F12F1D" w:rsidRPr="00332449" w:rsidRDefault="00F12F1D" w:rsidP="00F12F1D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# τετράγωνα πλέγματος</w:t>
            </w:r>
          </w:p>
        </w:tc>
        <w:tc>
          <w:tcPr>
            <w:tcW w:w="1984" w:type="dxa"/>
          </w:tcPr>
          <w:p w14:paraId="306351AC" w14:textId="77777777" w:rsidR="00F12F1D" w:rsidRPr="00332449" w:rsidRDefault="00F12F1D" w:rsidP="00F12F1D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% του παγκόσμιου πληθυσμού</w:t>
            </w:r>
          </w:p>
        </w:tc>
      </w:tr>
      <w:tr w:rsidR="00F12F1D" w:rsidRPr="00332449" w14:paraId="117CF0DE" w14:textId="77777777" w:rsidTr="00F12F1D">
        <w:trPr>
          <w:jc w:val="center"/>
        </w:trPr>
        <w:tc>
          <w:tcPr>
            <w:tcW w:w="3458" w:type="dxa"/>
          </w:tcPr>
          <w:p w14:paraId="70E8BA82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Αφρική</w:t>
            </w:r>
          </w:p>
        </w:tc>
        <w:tc>
          <w:tcPr>
            <w:tcW w:w="1984" w:type="dxa"/>
          </w:tcPr>
          <w:p w14:paraId="2B47F2E8" w14:textId="77777777" w:rsidR="00F12F1D" w:rsidRPr="00332449" w:rsidRDefault="00F12F1D" w:rsidP="00F12F1D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478</w:t>
            </w:r>
          </w:p>
        </w:tc>
        <w:tc>
          <w:tcPr>
            <w:tcW w:w="1984" w:type="dxa"/>
          </w:tcPr>
          <w:p w14:paraId="023E747E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3107C0D1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7E220196" w14:textId="77777777" w:rsidTr="00F12F1D">
        <w:trPr>
          <w:jc w:val="center"/>
        </w:trPr>
        <w:tc>
          <w:tcPr>
            <w:tcW w:w="3458" w:type="dxa"/>
          </w:tcPr>
          <w:p w14:paraId="01311E17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Ασία </w:t>
            </w:r>
          </w:p>
        </w:tc>
        <w:tc>
          <w:tcPr>
            <w:tcW w:w="1984" w:type="dxa"/>
          </w:tcPr>
          <w:p w14:paraId="545BF6A0" w14:textId="77777777" w:rsidR="00F12F1D" w:rsidRPr="00332449" w:rsidRDefault="00F12F1D" w:rsidP="00F12F1D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2625</w:t>
            </w:r>
          </w:p>
        </w:tc>
        <w:tc>
          <w:tcPr>
            <w:tcW w:w="1984" w:type="dxa"/>
          </w:tcPr>
          <w:p w14:paraId="671140A6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1BEA1485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203E7653" w14:textId="77777777" w:rsidTr="00F12F1D">
        <w:trPr>
          <w:jc w:val="center"/>
        </w:trPr>
        <w:tc>
          <w:tcPr>
            <w:tcW w:w="3458" w:type="dxa"/>
          </w:tcPr>
          <w:p w14:paraId="79A3DE6F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Ευρώπη</w:t>
            </w:r>
          </w:p>
        </w:tc>
        <w:tc>
          <w:tcPr>
            <w:tcW w:w="1984" w:type="dxa"/>
          </w:tcPr>
          <w:p w14:paraId="1E994DC6" w14:textId="77777777" w:rsidR="00F12F1D" w:rsidRPr="00332449" w:rsidRDefault="00F12F1D" w:rsidP="00F12F1D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694</w:t>
            </w:r>
          </w:p>
        </w:tc>
        <w:tc>
          <w:tcPr>
            <w:tcW w:w="1984" w:type="dxa"/>
          </w:tcPr>
          <w:p w14:paraId="7A496BBC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DB6FE16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0CA9A378" w14:textId="77777777" w:rsidTr="00F12F1D">
        <w:trPr>
          <w:jc w:val="center"/>
        </w:trPr>
        <w:tc>
          <w:tcPr>
            <w:tcW w:w="3458" w:type="dxa"/>
          </w:tcPr>
          <w:p w14:paraId="174E0A06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Λατινική Αμερική και Καραϊβική</w:t>
            </w:r>
          </w:p>
        </w:tc>
        <w:tc>
          <w:tcPr>
            <w:tcW w:w="1984" w:type="dxa"/>
          </w:tcPr>
          <w:p w14:paraId="27E340AD" w14:textId="77777777" w:rsidR="00F12F1D" w:rsidRPr="00332449" w:rsidRDefault="00F12F1D" w:rsidP="00F12F1D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365</w:t>
            </w:r>
          </w:p>
        </w:tc>
        <w:tc>
          <w:tcPr>
            <w:tcW w:w="1984" w:type="dxa"/>
          </w:tcPr>
          <w:p w14:paraId="5435050A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110F2275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34012D89" w14:textId="77777777" w:rsidTr="00F12F1D">
        <w:trPr>
          <w:jc w:val="center"/>
        </w:trPr>
        <w:tc>
          <w:tcPr>
            <w:tcW w:w="3458" w:type="dxa"/>
          </w:tcPr>
          <w:p w14:paraId="62F0F893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Βόρεια Αμερική</w:t>
            </w:r>
          </w:p>
        </w:tc>
        <w:tc>
          <w:tcPr>
            <w:tcW w:w="1984" w:type="dxa"/>
          </w:tcPr>
          <w:p w14:paraId="517D1244" w14:textId="77777777" w:rsidR="00F12F1D" w:rsidRPr="00332449" w:rsidRDefault="00F12F1D" w:rsidP="00F12F1D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254</w:t>
            </w:r>
          </w:p>
        </w:tc>
        <w:tc>
          <w:tcPr>
            <w:tcW w:w="1984" w:type="dxa"/>
          </w:tcPr>
          <w:p w14:paraId="4632A600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20172C0A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11B1A4E5" w14:textId="77777777" w:rsidTr="00F12F1D">
        <w:trPr>
          <w:jc w:val="center"/>
        </w:trPr>
        <w:tc>
          <w:tcPr>
            <w:tcW w:w="3458" w:type="dxa"/>
          </w:tcPr>
          <w:p w14:paraId="2C3CB990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Ωκεανία</w:t>
            </w:r>
          </w:p>
        </w:tc>
        <w:tc>
          <w:tcPr>
            <w:tcW w:w="1984" w:type="dxa"/>
          </w:tcPr>
          <w:p w14:paraId="30A78628" w14:textId="77777777" w:rsidR="00F12F1D" w:rsidRPr="00332449" w:rsidRDefault="00F12F1D" w:rsidP="00F12F1D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23</w:t>
            </w:r>
          </w:p>
        </w:tc>
        <w:tc>
          <w:tcPr>
            <w:tcW w:w="1984" w:type="dxa"/>
          </w:tcPr>
          <w:p w14:paraId="25D272E4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158E5DD0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1640E432" w14:textId="77777777" w:rsidTr="00F12F1D">
        <w:trPr>
          <w:jc w:val="center"/>
        </w:trPr>
        <w:tc>
          <w:tcPr>
            <w:tcW w:w="3458" w:type="dxa"/>
          </w:tcPr>
          <w:p w14:paraId="670F9EBC" w14:textId="77777777" w:rsidR="00F12F1D" w:rsidRPr="00332449" w:rsidRDefault="00F12F1D" w:rsidP="00F12F1D">
            <w:pPr>
              <w:spacing w:line="276" w:lineRule="auto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Σύνολο</w:t>
            </w:r>
          </w:p>
        </w:tc>
        <w:tc>
          <w:tcPr>
            <w:tcW w:w="1984" w:type="dxa"/>
          </w:tcPr>
          <w:p w14:paraId="5D497F51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7A62B47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CD72F5D" w14:textId="77777777" w:rsidR="00F12F1D" w:rsidRPr="00332449" w:rsidRDefault="00F12F1D" w:rsidP="00F12F1D">
            <w:pPr>
              <w:spacing w:line="276" w:lineRule="auto"/>
              <w:rPr>
                <w:rFonts w:eastAsia="Times New Roman"/>
                <w:b/>
              </w:rPr>
            </w:pPr>
          </w:p>
        </w:tc>
      </w:tr>
    </w:tbl>
    <w:p w14:paraId="527F0ABC" w14:textId="08B8E26E" w:rsidR="00F12F1D" w:rsidRPr="00332449" w:rsidRDefault="00F12F1D" w:rsidP="00862C75">
      <w:pPr>
        <w:widowControl/>
        <w:numPr>
          <w:ilvl w:val="0"/>
          <w:numId w:val="10"/>
        </w:numPr>
        <w:autoSpaceDE/>
        <w:autoSpaceDN/>
        <w:spacing w:before="120"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1 τετράγωνο = 25 εκατομμύρια άτομα. Υπολογίστε πρώτα τον αριθμό των τετραγώνων που απαιτεί να σχεδιάσετε για την κάθε περιοχή.</w:t>
      </w:r>
    </w:p>
    <w:p w14:paraId="6ECBAD74" w14:textId="1B50E048" w:rsidR="00F12F1D" w:rsidRPr="00332449" w:rsidRDefault="00F12F1D" w:rsidP="00862C75">
      <w:pPr>
        <w:widowControl/>
        <w:numPr>
          <w:ilvl w:val="0"/>
          <w:numId w:val="10"/>
        </w:numPr>
        <w:autoSpaceDE/>
        <w:autoSpaceDN/>
        <w:spacing w:after="120" w:line="276" w:lineRule="auto"/>
        <w:ind w:left="284" w:hanging="284"/>
        <w:jc w:val="both"/>
        <w:rPr>
          <w:rFonts w:eastAsia="Play"/>
        </w:rPr>
      </w:pPr>
      <w:r w:rsidRPr="00332449">
        <w:rPr>
          <w:rFonts w:eastAsia="Times New Roman"/>
        </w:rPr>
        <w:t xml:space="preserve">Σχεδιάστε τα τετράγωνα του πλέγματος για κάθε περιοχή. Χρησιμοποιήστε σε όλα τα ραβδογράμματα το ίδιο χρώμα μαρκαδόρου/(ή φόντου ψηφιακά) για την ίδια ήπειρο: </w:t>
      </w:r>
      <w:r w:rsidRPr="00332449">
        <w:rPr>
          <w:rFonts w:eastAsia="Play"/>
          <w:b/>
          <w:bCs/>
          <w:color w:val="76923C" w:themeColor="accent3" w:themeShade="BF"/>
        </w:rPr>
        <w:t>Αφρική-πράσινο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C00000"/>
        </w:rPr>
        <w:t>Ασία-κόκκινο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984806" w:themeColor="accent6" w:themeShade="80"/>
        </w:rPr>
        <w:t>Ευρώπη-καφέ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FF9900"/>
          <w14:textOutline w14:w="9525" w14:cap="rnd" w14:cmpd="sng" w14:algn="ctr">
            <w14:solidFill>
              <w14:srgbClr w14:val="FFCC00"/>
            </w14:solidFill>
            <w14:prstDash w14:val="solid"/>
            <w14:bevel/>
          </w14:textOutline>
        </w:rPr>
        <w:t>Λατινική Αμερική-κίτρινο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365F91" w:themeColor="accent1" w:themeShade="BF"/>
        </w:rPr>
        <w:t>Βόρεια Αμερική-μπλε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7030A0"/>
        </w:rPr>
        <w:t>Ωκεανία-μωβ</w:t>
      </w:r>
      <w:r w:rsidRPr="00332449">
        <w:rPr>
          <w:rFonts w:eastAsia="Play"/>
          <w:bCs/>
        </w:rPr>
        <w:t>.</w:t>
      </w:r>
      <w:r w:rsidRPr="00332449">
        <w:rPr>
          <w:rFonts w:eastAsia="Times New Roman"/>
        </w:rPr>
        <w:t xml:space="preserve"> </w:t>
      </w:r>
    </w:p>
    <w:tbl>
      <w:tblPr>
        <w:tblW w:w="8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12F1D" w:rsidRPr="00332449" w14:paraId="0AB9883D" w14:textId="77777777" w:rsidTr="00862C75">
        <w:trPr>
          <w:trHeight w:val="283"/>
          <w:jc w:val="center"/>
        </w:trPr>
        <w:tc>
          <w:tcPr>
            <w:tcW w:w="283" w:type="dxa"/>
          </w:tcPr>
          <w:p w14:paraId="16CA2F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81C5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88FA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00CD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D32F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E405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C6FD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0086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2A98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270F6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87A3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94D2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6327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EAFA6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95EC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8BDC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9111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4928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AEEF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2ACA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A580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2CAB9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BF71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7918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A9C2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84FF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5907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8ED0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E728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03D97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A33EABA" w14:textId="77777777" w:rsidTr="00862C75">
        <w:trPr>
          <w:trHeight w:val="283"/>
          <w:jc w:val="center"/>
        </w:trPr>
        <w:tc>
          <w:tcPr>
            <w:tcW w:w="283" w:type="dxa"/>
          </w:tcPr>
          <w:p w14:paraId="0AAC4AE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C14E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ECE67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51D0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AD09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43C6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3146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6405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29F7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0CFE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8F44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4814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4A27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DCA92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5363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101C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12BC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E0118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0C50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694E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E654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3716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6E32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9568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C44E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0EDC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2605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A770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9E9F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67E1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1A5AB78" w14:textId="77777777" w:rsidTr="00862C75">
        <w:trPr>
          <w:trHeight w:val="283"/>
          <w:jc w:val="center"/>
        </w:trPr>
        <w:tc>
          <w:tcPr>
            <w:tcW w:w="283" w:type="dxa"/>
          </w:tcPr>
          <w:p w14:paraId="44C0CF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E7BA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D87B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1633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B6DC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3CDF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458F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8DA8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7FB11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B90A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E15A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5BD6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4F08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FF0D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B2EE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6378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18C2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EEC5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083A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C4FE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6B06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EF77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D4DC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23B3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A300A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5D7C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813F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6E67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79C4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744C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6977D1F" w14:textId="77777777" w:rsidTr="00862C75">
        <w:trPr>
          <w:trHeight w:val="283"/>
          <w:jc w:val="center"/>
        </w:trPr>
        <w:tc>
          <w:tcPr>
            <w:tcW w:w="283" w:type="dxa"/>
          </w:tcPr>
          <w:p w14:paraId="2BB016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62BC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F5730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4BE6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D3FE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C513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9887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957D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FF37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F5DF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7A8D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8C8B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C92D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E6D6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B301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3CD4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A1A4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35EE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FB98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25F1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9F06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C476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106B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ED73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820A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C758E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A97B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EABD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66D4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04B4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2E13262" w14:textId="77777777" w:rsidTr="00862C75">
        <w:trPr>
          <w:trHeight w:val="283"/>
          <w:jc w:val="center"/>
        </w:trPr>
        <w:tc>
          <w:tcPr>
            <w:tcW w:w="283" w:type="dxa"/>
          </w:tcPr>
          <w:p w14:paraId="3CA7F7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D8C4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E76E7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848E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5B16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698C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40B3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226A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5B48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FA08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2DD5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7230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B358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61B89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F33A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2071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B787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DAA8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7345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3A65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65D3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6EAB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BB6E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8BCA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D6C1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CA90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2152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7340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7A31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B932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54348841" w14:textId="77777777" w:rsidTr="00862C75">
        <w:trPr>
          <w:trHeight w:val="283"/>
          <w:jc w:val="center"/>
        </w:trPr>
        <w:tc>
          <w:tcPr>
            <w:tcW w:w="283" w:type="dxa"/>
          </w:tcPr>
          <w:p w14:paraId="7456BB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59BA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4BE2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3299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46C3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C03E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396E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4B04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FF51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E51C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7E2F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F888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9C18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6ED4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E935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AE66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A3BC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8632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5CEB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BE48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E65D3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9320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4D3C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0EDF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8F5B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BBC10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E9F0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AC1F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4A3B8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D96C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59160075" w14:textId="77777777" w:rsidTr="00862C75">
        <w:trPr>
          <w:trHeight w:val="283"/>
          <w:jc w:val="center"/>
        </w:trPr>
        <w:tc>
          <w:tcPr>
            <w:tcW w:w="283" w:type="dxa"/>
          </w:tcPr>
          <w:p w14:paraId="7E5C13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6074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5EC9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732E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D750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3A28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30E3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9A9B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4B12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1566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14A9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A619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2D7C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0E00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2422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45A7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43B2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1DED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35D9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F54A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46A3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F6B3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6176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04FE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B1F3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E863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37743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7349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D707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483B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00E07671" w14:textId="77777777" w:rsidTr="00862C75">
        <w:trPr>
          <w:trHeight w:val="283"/>
          <w:jc w:val="center"/>
        </w:trPr>
        <w:tc>
          <w:tcPr>
            <w:tcW w:w="283" w:type="dxa"/>
          </w:tcPr>
          <w:p w14:paraId="3C1C6C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6E2A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68EB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24F1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6035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FFF43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48EF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13DF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84A3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8282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CCD0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7927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F924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EB46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F4C2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DD44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944B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188B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B458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C632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9CB2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7B6A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A8D4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E086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95F4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D114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FF3D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F800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2E45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2C5C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A57280B" w14:textId="77777777" w:rsidTr="00862C75">
        <w:trPr>
          <w:trHeight w:val="283"/>
          <w:jc w:val="center"/>
        </w:trPr>
        <w:tc>
          <w:tcPr>
            <w:tcW w:w="283" w:type="dxa"/>
          </w:tcPr>
          <w:p w14:paraId="3E2C7C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C192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2E529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22F8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AC75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2379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F8F5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F0D1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AAAC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AA91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91A5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8134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BF65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AC8E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E8050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1608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54F0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8B44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C7FC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2767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C201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B9383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AFAF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DCD5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06E2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3A6AB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1BCE7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CB52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32E5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AA60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8F82756" w14:textId="77777777" w:rsidTr="00862C75">
        <w:trPr>
          <w:trHeight w:val="283"/>
          <w:jc w:val="center"/>
        </w:trPr>
        <w:tc>
          <w:tcPr>
            <w:tcW w:w="283" w:type="dxa"/>
          </w:tcPr>
          <w:p w14:paraId="3CA803F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ABF5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E82F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76483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BE0F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5AC6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90A4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F4BB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DB94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DDAF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A08F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A5F2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5FC7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8412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B92E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4BC0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342B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7474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A397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0AEB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E739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A006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1F43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7797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EBFB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1CA6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2216E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D480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4D6C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4F94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18A33A4" w14:textId="77777777" w:rsidTr="00862C75">
        <w:trPr>
          <w:trHeight w:val="283"/>
          <w:jc w:val="center"/>
        </w:trPr>
        <w:tc>
          <w:tcPr>
            <w:tcW w:w="283" w:type="dxa"/>
          </w:tcPr>
          <w:p w14:paraId="0309C2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877F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311C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22DE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BC6C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8F77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DB0D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AE3E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AD29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1B0F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2867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0A283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B6D4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EFD9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665B0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BFFC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4D7B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9414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E77F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0158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A77D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983D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7F30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6CFC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225DE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786FB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624C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2F94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56F9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B50B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6F7EE24" w14:textId="77777777" w:rsidTr="00862C75">
        <w:trPr>
          <w:trHeight w:val="283"/>
          <w:jc w:val="center"/>
        </w:trPr>
        <w:tc>
          <w:tcPr>
            <w:tcW w:w="283" w:type="dxa"/>
          </w:tcPr>
          <w:p w14:paraId="4DEBCC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07C3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F1BE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25AD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6AF9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E9BA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9983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66307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5E7F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5F7F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BE10B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93DD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921C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582E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0C10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D1F0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FEE7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03A0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2191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E94A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E4C2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15B8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5A13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B267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39C9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02AC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B016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6B4E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AF28E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C17D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B058BB9" w14:textId="77777777" w:rsidTr="00862C75">
        <w:trPr>
          <w:trHeight w:val="283"/>
          <w:jc w:val="center"/>
        </w:trPr>
        <w:tc>
          <w:tcPr>
            <w:tcW w:w="283" w:type="dxa"/>
          </w:tcPr>
          <w:p w14:paraId="1077AA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DD7E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4FD7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01C0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4725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717B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938E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C2AC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52BF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9192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B847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9787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294D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824E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0D43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D342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B7ED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11A9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A996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0BC3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6AA89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D351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EA53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9116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21F2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64E2A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57D8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2A58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A1C7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7ABF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622D039" w14:textId="77777777" w:rsidTr="00862C75">
        <w:trPr>
          <w:trHeight w:val="283"/>
          <w:jc w:val="center"/>
        </w:trPr>
        <w:tc>
          <w:tcPr>
            <w:tcW w:w="283" w:type="dxa"/>
          </w:tcPr>
          <w:p w14:paraId="5ECE18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941C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1BFA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6C87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9DE6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B279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FA99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CCCD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F93C2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868E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138E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41F0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C362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B5E6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455C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0128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6A2D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728C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883C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7C09F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9805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1045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4224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84FE1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14E0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EF72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19AC1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EBEA1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7F3D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629C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BFB57B8" w14:textId="77777777" w:rsidTr="00862C75">
        <w:trPr>
          <w:trHeight w:val="283"/>
          <w:jc w:val="center"/>
        </w:trPr>
        <w:tc>
          <w:tcPr>
            <w:tcW w:w="283" w:type="dxa"/>
          </w:tcPr>
          <w:p w14:paraId="309B20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3325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225A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02C2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F1E8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78A3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1F47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F4AC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7C97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C918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B7BE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08FA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6EB0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7BB2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8B6F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53DA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E41E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61881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AE39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D987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4095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B204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51D4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4CE0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5643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7499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3903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407F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60C7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D43B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0EF0817" w14:textId="77777777" w:rsidTr="00862C75">
        <w:trPr>
          <w:trHeight w:val="283"/>
          <w:jc w:val="center"/>
        </w:trPr>
        <w:tc>
          <w:tcPr>
            <w:tcW w:w="283" w:type="dxa"/>
          </w:tcPr>
          <w:p w14:paraId="24610CD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36ED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3B52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E1B8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5D0A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569E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0DC2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FE6B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6D31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1219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798C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FE27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3F8CB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04EE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3389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252A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E9B5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E1F4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6743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9A872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3EB8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3269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FF63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A86B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2100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1C78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499B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DD90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EA28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14B1A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E6D1741" w14:textId="77777777" w:rsidTr="00862C75">
        <w:trPr>
          <w:trHeight w:val="283"/>
          <w:jc w:val="center"/>
        </w:trPr>
        <w:tc>
          <w:tcPr>
            <w:tcW w:w="283" w:type="dxa"/>
          </w:tcPr>
          <w:p w14:paraId="5D1620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E376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36D5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9A4A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3618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5FBD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E5D8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A3EE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FD23A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4CC5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3852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CCD2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BDA8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E9A8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EF54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9B22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83BC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EC40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7CF8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51EA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A67F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6F24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D97B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50AA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97D8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58F6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EE89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2081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1309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67C1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3CC194E" w14:textId="77777777" w:rsidTr="00862C75">
        <w:trPr>
          <w:trHeight w:val="283"/>
          <w:jc w:val="center"/>
        </w:trPr>
        <w:tc>
          <w:tcPr>
            <w:tcW w:w="283" w:type="dxa"/>
          </w:tcPr>
          <w:p w14:paraId="5A21E7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AD11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7F187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DA493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38E2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5D23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289E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4BDD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7E93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FCFB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4A58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3183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8373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E946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4D02C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6F84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38FD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66D8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9691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55BB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FFFF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FA7D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9F90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6A7D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4BC4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ACCA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F142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94243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3E6D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F158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2C91888" w14:textId="77777777" w:rsidTr="00862C75">
        <w:trPr>
          <w:trHeight w:val="283"/>
          <w:jc w:val="center"/>
        </w:trPr>
        <w:tc>
          <w:tcPr>
            <w:tcW w:w="283" w:type="dxa"/>
          </w:tcPr>
          <w:p w14:paraId="27F3A7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7604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8EE7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5D36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0445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EB29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90B53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8620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932C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25D3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3CED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8312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5747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5DB7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644B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B1EEC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2325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5844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54CD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5BD3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CB047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7648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D993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0348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F908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BC6F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0A6D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0DA2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2CD8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7356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099661D" w14:textId="77777777" w:rsidTr="00862C75">
        <w:trPr>
          <w:trHeight w:val="283"/>
          <w:jc w:val="center"/>
        </w:trPr>
        <w:tc>
          <w:tcPr>
            <w:tcW w:w="283" w:type="dxa"/>
          </w:tcPr>
          <w:p w14:paraId="17BED2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92E2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0BA2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680A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643C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6E289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17F5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29AF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3E0A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1A44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CD88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0C63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538F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C76A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57F8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E75C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D41F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D2B1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E821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5EC4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A07B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A07C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C8A6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A2F3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5EE5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93066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6A0F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E7A9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623F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235C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385CF0C" w14:textId="77777777" w:rsidTr="00862C75">
        <w:trPr>
          <w:trHeight w:val="283"/>
          <w:jc w:val="center"/>
        </w:trPr>
        <w:tc>
          <w:tcPr>
            <w:tcW w:w="283" w:type="dxa"/>
          </w:tcPr>
          <w:p w14:paraId="47EF6C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2E07D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F041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0A45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215E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4209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6F6D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BDA4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638E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6E69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D0FE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D0BE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1EF2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48A3F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C5E67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2700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3DB6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8980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22C8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6371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051B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00CB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84E3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1C6A7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2DBA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6683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CB0A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6F65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A2BB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123B9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F4AFD61" w14:textId="77777777" w:rsidTr="00862C75">
        <w:trPr>
          <w:trHeight w:val="283"/>
          <w:jc w:val="center"/>
        </w:trPr>
        <w:tc>
          <w:tcPr>
            <w:tcW w:w="283" w:type="dxa"/>
          </w:tcPr>
          <w:p w14:paraId="1F64F7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7696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89D8C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4CE3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C3E7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8C7D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B03C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1A77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764E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B71A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8BED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160A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A52F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1B02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3C0E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17F0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8484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D57E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6B9B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2E20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AE90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F6DB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591A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4F4B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1AFA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F74F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A994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BEBB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305D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8E9D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C1DD920" w14:textId="77777777" w:rsidTr="00862C75">
        <w:trPr>
          <w:trHeight w:val="283"/>
          <w:jc w:val="center"/>
        </w:trPr>
        <w:tc>
          <w:tcPr>
            <w:tcW w:w="283" w:type="dxa"/>
          </w:tcPr>
          <w:p w14:paraId="6AE740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AC60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FD97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9CE9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ACD8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EEEC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0136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8ADA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EFB1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806B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ABE0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E023C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CA9B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CB05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9400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D869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5B51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5300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54AB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4319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39D7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1A94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CB1E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57CD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6D65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D663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BB85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FB41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192C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CFAC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974D925" w14:textId="77777777" w:rsidTr="00862C75">
        <w:trPr>
          <w:trHeight w:val="283"/>
          <w:jc w:val="center"/>
        </w:trPr>
        <w:tc>
          <w:tcPr>
            <w:tcW w:w="283" w:type="dxa"/>
          </w:tcPr>
          <w:p w14:paraId="201F95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B7AA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09E1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29B1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7CDF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88F2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C30F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371B9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2B15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EA63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F0BE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B684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F328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5FE6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1C91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0AAD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B821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FC20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658C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D864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86FC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8E5D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93AC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4919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620F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EDB0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9544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82D6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6AC2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B9C9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676141E" w14:textId="77777777" w:rsidTr="00862C75">
        <w:trPr>
          <w:trHeight w:val="283"/>
          <w:jc w:val="center"/>
        </w:trPr>
        <w:tc>
          <w:tcPr>
            <w:tcW w:w="283" w:type="dxa"/>
          </w:tcPr>
          <w:p w14:paraId="52BB34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DD37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AD07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0DCF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E4CB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5856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017D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41AE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D135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10A3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6592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C15F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6E9C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80F8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CDE6E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2076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8111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9258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5816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7687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4898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08F8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4191B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7F93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5567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6ABF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4799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DF4F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ED36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4566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E096DC9" w14:textId="77777777" w:rsidTr="00862C75">
        <w:trPr>
          <w:trHeight w:val="283"/>
          <w:jc w:val="center"/>
        </w:trPr>
        <w:tc>
          <w:tcPr>
            <w:tcW w:w="283" w:type="dxa"/>
          </w:tcPr>
          <w:p w14:paraId="2AEEC4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F90B9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3F13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EE09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DE30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F7C9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EB27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652A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1547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73768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95FE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589F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E210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A585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F3C7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3F08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2828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B773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D8C5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1B1A0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C33F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6F0A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E130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0987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9C3A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7F46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AD8E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34FB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9B17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CEC9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4E98506" w14:textId="77777777" w:rsidTr="00862C75">
        <w:trPr>
          <w:trHeight w:val="283"/>
          <w:jc w:val="center"/>
        </w:trPr>
        <w:tc>
          <w:tcPr>
            <w:tcW w:w="283" w:type="dxa"/>
          </w:tcPr>
          <w:p w14:paraId="4AC5A4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33F7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9E02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C116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7C55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FB0F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9F6C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092C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0740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4B24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C3D87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53BC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7147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C6E9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FC3E6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F34C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C370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CB5D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C3BA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CF2C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EB5F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CAF1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95A6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2421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15E7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643D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8D61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E1D1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31D4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A228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</w:tbl>
    <w:p w14:paraId="1B5DD272" w14:textId="4213A412" w:rsidR="00F12F1D" w:rsidRPr="00332449" w:rsidRDefault="00F12F1D" w:rsidP="00F12F1D">
      <w:pPr>
        <w:spacing w:after="120" w:line="276" w:lineRule="auto"/>
        <w:jc w:val="center"/>
        <w:rPr>
          <w:rFonts w:eastAsia="Times New Roman"/>
          <w:b/>
          <w:lang w:val="en-US"/>
        </w:rPr>
      </w:pPr>
      <w:r w:rsidRPr="00332449">
        <w:rPr>
          <w:rFonts w:eastAsia="Times New Roman"/>
          <w:b/>
        </w:rPr>
        <w:t>Παγκόσμιος Πληθυσμός 2021</w:t>
      </w:r>
    </w:p>
    <w:tbl>
      <w:tblPr>
        <w:tblW w:w="94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8"/>
        <w:gridCol w:w="1984"/>
        <w:gridCol w:w="1984"/>
        <w:gridCol w:w="1984"/>
      </w:tblGrid>
      <w:tr w:rsidR="00F12F1D" w:rsidRPr="00332449" w14:paraId="55357D90" w14:textId="77777777" w:rsidTr="00604960">
        <w:trPr>
          <w:jc w:val="center"/>
        </w:trPr>
        <w:tc>
          <w:tcPr>
            <w:tcW w:w="3458" w:type="dxa"/>
          </w:tcPr>
          <w:p w14:paraId="43F962C6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Περιοχή</w:t>
            </w:r>
          </w:p>
        </w:tc>
        <w:tc>
          <w:tcPr>
            <w:tcW w:w="1984" w:type="dxa"/>
          </w:tcPr>
          <w:p w14:paraId="514F180D" w14:textId="77777777" w:rsidR="00F12F1D" w:rsidRPr="00332449" w:rsidRDefault="00F12F1D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Πληθυσμός </w:t>
            </w:r>
            <w:r w:rsidRPr="00332449">
              <w:rPr>
                <w:rFonts w:eastAsia="Times New Roman"/>
                <w:b/>
                <w:lang w:val="en-US"/>
              </w:rPr>
              <w:br/>
            </w:r>
            <w:r w:rsidRPr="00332449">
              <w:rPr>
                <w:rFonts w:eastAsia="Times New Roman"/>
                <w:b/>
              </w:rPr>
              <w:t>σε εκατομμύρια</w:t>
            </w:r>
          </w:p>
        </w:tc>
        <w:tc>
          <w:tcPr>
            <w:tcW w:w="1984" w:type="dxa"/>
          </w:tcPr>
          <w:p w14:paraId="625A878F" w14:textId="77777777" w:rsidR="00F12F1D" w:rsidRPr="00332449" w:rsidRDefault="00F12F1D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# τετράγωνα πλέγματος</w:t>
            </w:r>
          </w:p>
        </w:tc>
        <w:tc>
          <w:tcPr>
            <w:tcW w:w="1984" w:type="dxa"/>
          </w:tcPr>
          <w:p w14:paraId="460F54D0" w14:textId="77777777" w:rsidR="00F12F1D" w:rsidRPr="00332449" w:rsidRDefault="00F12F1D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% του παγκόσμιου πληθυσμού</w:t>
            </w:r>
          </w:p>
        </w:tc>
      </w:tr>
      <w:tr w:rsidR="00F12F1D" w:rsidRPr="00332449" w14:paraId="6EE0694F" w14:textId="77777777" w:rsidTr="00604960">
        <w:trPr>
          <w:jc w:val="center"/>
        </w:trPr>
        <w:tc>
          <w:tcPr>
            <w:tcW w:w="3458" w:type="dxa"/>
          </w:tcPr>
          <w:p w14:paraId="001EDA87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Αφρική</w:t>
            </w:r>
          </w:p>
        </w:tc>
        <w:tc>
          <w:tcPr>
            <w:tcW w:w="1984" w:type="dxa"/>
          </w:tcPr>
          <w:p w14:paraId="3AB21F05" w14:textId="1D411262" w:rsidR="00F12F1D" w:rsidRPr="00332449" w:rsidRDefault="00F12F1D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1373</w:t>
            </w:r>
          </w:p>
        </w:tc>
        <w:tc>
          <w:tcPr>
            <w:tcW w:w="1984" w:type="dxa"/>
          </w:tcPr>
          <w:p w14:paraId="5E5CE293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2C6D0EE0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7858E9F8" w14:textId="77777777" w:rsidTr="00604960">
        <w:trPr>
          <w:jc w:val="center"/>
        </w:trPr>
        <w:tc>
          <w:tcPr>
            <w:tcW w:w="3458" w:type="dxa"/>
          </w:tcPr>
          <w:p w14:paraId="3234F5E9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Ασία </w:t>
            </w:r>
          </w:p>
        </w:tc>
        <w:tc>
          <w:tcPr>
            <w:tcW w:w="1984" w:type="dxa"/>
          </w:tcPr>
          <w:p w14:paraId="34CAA903" w14:textId="754F6759" w:rsidR="00F12F1D" w:rsidRPr="00332449" w:rsidRDefault="00F12F1D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4680</w:t>
            </w:r>
          </w:p>
        </w:tc>
        <w:tc>
          <w:tcPr>
            <w:tcW w:w="1984" w:type="dxa"/>
          </w:tcPr>
          <w:p w14:paraId="5DC2A8DC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0FD4F8C9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3DB4CC70" w14:textId="77777777" w:rsidTr="00604960">
        <w:trPr>
          <w:jc w:val="center"/>
        </w:trPr>
        <w:tc>
          <w:tcPr>
            <w:tcW w:w="3458" w:type="dxa"/>
          </w:tcPr>
          <w:p w14:paraId="0614BCB8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Ευρώπη</w:t>
            </w:r>
          </w:p>
        </w:tc>
        <w:tc>
          <w:tcPr>
            <w:tcW w:w="1984" w:type="dxa"/>
          </w:tcPr>
          <w:p w14:paraId="6498886D" w14:textId="6EEDC11E" w:rsidR="00F12F1D" w:rsidRPr="00332449" w:rsidRDefault="00F12F1D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748</w:t>
            </w:r>
          </w:p>
        </w:tc>
        <w:tc>
          <w:tcPr>
            <w:tcW w:w="1984" w:type="dxa"/>
          </w:tcPr>
          <w:p w14:paraId="4AB6B688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5E855FB0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2A125C8E" w14:textId="77777777" w:rsidTr="00604960">
        <w:trPr>
          <w:jc w:val="center"/>
        </w:trPr>
        <w:tc>
          <w:tcPr>
            <w:tcW w:w="3458" w:type="dxa"/>
          </w:tcPr>
          <w:p w14:paraId="5C13B4EF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Λατινική Αμερική και Καραϊβική</w:t>
            </w:r>
          </w:p>
        </w:tc>
        <w:tc>
          <w:tcPr>
            <w:tcW w:w="1984" w:type="dxa"/>
          </w:tcPr>
          <w:p w14:paraId="7B112344" w14:textId="284FDB78" w:rsidR="00F12F1D" w:rsidRPr="00332449" w:rsidRDefault="00F12F1D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660</w:t>
            </w:r>
          </w:p>
        </w:tc>
        <w:tc>
          <w:tcPr>
            <w:tcW w:w="1984" w:type="dxa"/>
          </w:tcPr>
          <w:p w14:paraId="5B82DDDD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4686525C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0E1E07E6" w14:textId="77777777" w:rsidTr="00604960">
        <w:trPr>
          <w:jc w:val="center"/>
        </w:trPr>
        <w:tc>
          <w:tcPr>
            <w:tcW w:w="3458" w:type="dxa"/>
          </w:tcPr>
          <w:p w14:paraId="1D7571DB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Βόρεια Αμερική</w:t>
            </w:r>
          </w:p>
        </w:tc>
        <w:tc>
          <w:tcPr>
            <w:tcW w:w="1984" w:type="dxa"/>
          </w:tcPr>
          <w:p w14:paraId="3D9D8FDD" w14:textId="07E3B86D" w:rsidR="00F12F1D" w:rsidRPr="00332449" w:rsidRDefault="00F12F1D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371</w:t>
            </w:r>
          </w:p>
        </w:tc>
        <w:tc>
          <w:tcPr>
            <w:tcW w:w="1984" w:type="dxa"/>
          </w:tcPr>
          <w:p w14:paraId="60A4D8B1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2F19DC1D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3AF62BF3" w14:textId="77777777" w:rsidTr="00604960">
        <w:trPr>
          <w:jc w:val="center"/>
        </w:trPr>
        <w:tc>
          <w:tcPr>
            <w:tcW w:w="3458" w:type="dxa"/>
          </w:tcPr>
          <w:p w14:paraId="3121C159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Ωκεανία</w:t>
            </w:r>
          </w:p>
        </w:tc>
        <w:tc>
          <w:tcPr>
            <w:tcW w:w="1984" w:type="dxa"/>
          </w:tcPr>
          <w:p w14:paraId="77032F0C" w14:textId="5A762004" w:rsidR="00F12F1D" w:rsidRPr="00332449" w:rsidRDefault="00F12F1D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43</w:t>
            </w:r>
          </w:p>
        </w:tc>
        <w:tc>
          <w:tcPr>
            <w:tcW w:w="1984" w:type="dxa"/>
          </w:tcPr>
          <w:p w14:paraId="5030D6A5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7CA7585F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F12F1D" w:rsidRPr="00332449" w14:paraId="76A6925E" w14:textId="77777777" w:rsidTr="00604960">
        <w:trPr>
          <w:jc w:val="center"/>
        </w:trPr>
        <w:tc>
          <w:tcPr>
            <w:tcW w:w="3458" w:type="dxa"/>
          </w:tcPr>
          <w:p w14:paraId="1100D149" w14:textId="77777777" w:rsidR="00F12F1D" w:rsidRPr="00332449" w:rsidRDefault="00F12F1D" w:rsidP="00604960">
            <w:pPr>
              <w:spacing w:line="276" w:lineRule="auto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Σύνολο</w:t>
            </w:r>
          </w:p>
        </w:tc>
        <w:tc>
          <w:tcPr>
            <w:tcW w:w="1984" w:type="dxa"/>
          </w:tcPr>
          <w:p w14:paraId="6769A659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5B1F9373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5688AED" w14:textId="77777777" w:rsidR="00F12F1D" w:rsidRPr="00332449" w:rsidRDefault="00F12F1D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</w:tbl>
    <w:p w14:paraId="7E4121D2" w14:textId="77777777" w:rsidR="00F12F1D" w:rsidRPr="00332449" w:rsidRDefault="00F12F1D" w:rsidP="00862C75">
      <w:pPr>
        <w:widowControl/>
        <w:numPr>
          <w:ilvl w:val="0"/>
          <w:numId w:val="11"/>
        </w:numPr>
        <w:autoSpaceDE/>
        <w:autoSpaceDN/>
        <w:spacing w:before="120"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1 τετράγωνο = 25 εκατομμύρια άτομα. Υπολογίστε πρώτα τον αριθμό των τετραγώνων που απαιτεί να σχεδιάσετε για την κάθε περιοχή.</w:t>
      </w:r>
    </w:p>
    <w:p w14:paraId="19C1B379" w14:textId="2A6AA060" w:rsidR="00F12F1D" w:rsidRPr="00332449" w:rsidRDefault="00F12F1D" w:rsidP="00862C75">
      <w:pPr>
        <w:widowControl/>
        <w:numPr>
          <w:ilvl w:val="0"/>
          <w:numId w:val="11"/>
        </w:numPr>
        <w:autoSpaceDE/>
        <w:autoSpaceDN/>
        <w:spacing w:after="120" w:line="276" w:lineRule="auto"/>
        <w:ind w:left="284" w:hanging="284"/>
        <w:jc w:val="both"/>
        <w:rPr>
          <w:rFonts w:eastAsia="Play"/>
        </w:rPr>
      </w:pPr>
      <w:r w:rsidRPr="00332449">
        <w:rPr>
          <w:rFonts w:eastAsia="Times New Roman"/>
        </w:rPr>
        <w:t xml:space="preserve">Σχεδιάστε τα τετράγωνα του πλέγματος για κάθε περιοχή. Χρησιμοποιήστε σε όλα τα ραβδογράμματα το ίδιο χρώμα μαρκαδόρου/(ή φόντου ψηφιακά) για την ίδια ήπειρο: </w:t>
      </w:r>
      <w:r w:rsidRPr="00332449">
        <w:rPr>
          <w:rFonts w:eastAsia="Play"/>
          <w:b/>
          <w:bCs/>
          <w:color w:val="76923C" w:themeColor="accent3" w:themeShade="BF"/>
        </w:rPr>
        <w:t>Αφρική-πράσινο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C00000"/>
        </w:rPr>
        <w:t>Ασία-κόκκινο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984806" w:themeColor="accent6" w:themeShade="80"/>
        </w:rPr>
        <w:t>Ευρώπη-καφέ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FF9900"/>
          <w14:textOutline w14:w="9525" w14:cap="rnd" w14:cmpd="sng" w14:algn="ctr">
            <w14:solidFill>
              <w14:srgbClr w14:val="FFCC00"/>
            </w14:solidFill>
            <w14:prstDash w14:val="solid"/>
            <w14:bevel/>
          </w14:textOutline>
        </w:rPr>
        <w:t>Λατινική Αμερική-κίτρινο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365F91" w:themeColor="accent1" w:themeShade="BF"/>
        </w:rPr>
        <w:t>Βόρεια Αμερική-μπλε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7030A0"/>
        </w:rPr>
        <w:t>Ωκεανία-μωβ</w:t>
      </w:r>
      <w:r w:rsidRPr="00332449">
        <w:rPr>
          <w:rFonts w:eastAsia="Play"/>
          <w:bCs/>
        </w:rPr>
        <w:t>.</w:t>
      </w:r>
      <w:r w:rsidRPr="00332449">
        <w:rPr>
          <w:rFonts w:eastAsia="Times New Roman"/>
        </w:rPr>
        <w:t xml:space="preserve"> </w:t>
      </w:r>
    </w:p>
    <w:tbl>
      <w:tblPr>
        <w:tblW w:w="8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12F1D" w:rsidRPr="00332449" w14:paraId="4C873341" w14:textId="77777777" w:rsidTr="00862C75">
        <w:trPr>
          <w:trHeight w:val="283"/>
          <w:jc w:val="center"/>
        </w:trPr>
        <w:tc>
          <w:tcPr>
            <w:tcW w:w="283" w:type="dxa"/>
          </w:tcPr>
          <w:p w14:paraId="6B9C9D3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4926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69C5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C8AB4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5F05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548A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3FC3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2E60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4348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4E7A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B13BC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4E32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E7EB1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32F6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2A2C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02FF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02E69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53FE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4512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E7A9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6875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6DE3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CA71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7685C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F818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DF89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A1D6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AF2D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6397E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C7E4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E815B83" w14:textId="77777777" w:rsidTr="00862C75">
        <w:trPr>
          <w:trHeight w:val="283"/>
          <w:jc w:val="center"/>
        </w:trPr>
        <w:tc>
          <w:tcPr>
            <w:tcW w:w="283" w:type="dxa"/>
          </w:tcPr>
          <w:p w14:paraId="79C635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EF32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7B04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79111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91E8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9E44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ABD0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5DC17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D39C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2472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47FE8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FD06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0218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7AE1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1D33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57DD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E464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E9AB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55F4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8A82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B095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52B6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357D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2731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92BA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1487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AA10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570A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2AF9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B5B22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1C29FAD" w14:textId="77777777" w:rsidTr="00862C75">
        <w:trPr>
          <w:trHeight w:val="283"/>
          <w:jc w:val="center"/>
        </w:trPr>
        <w:tc>
          <w:tcPr>
            <w:tcW w:w="283" w:type="dxa"/>
          </w:tcPr>
          <w:p w14:paraId="53A091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F6C3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BAEB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D902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45D1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8F4A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1C33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F648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5058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6207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B48C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6DE0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402D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2D8A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2ECD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7DEF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56F1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87311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7253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EA3A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DD98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25717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7EA2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3BFB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3285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41B3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9C6B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D179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1FD2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CC32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03786A5" w14:textId="77777777" w:rsidTr="00862C75">
        <w:trPr>
          <w:trHeight w:val="283"/>
          <w:jc w:val="center"/>
        </w:trPr>
        <w:tc>
          <w:tcPr>
            <w:tcW w:w="283" w:type="dxa"/>
          </w:tcPr>
          <w:p w14:paraId="427479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6EB2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B57D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96B0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0B55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E9E1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8603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3E38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078C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946D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3774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6ADA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41D6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CC16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798D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2844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D67C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8208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8CEF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DBCC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32E0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E379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B806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EC1D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3D79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75C8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8FE3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1815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FD7B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68B0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F946EAB" w14:textId="77777777" w:rsidTr="00862C75">
        <w:trPr>
          <w:trHeight w:val="283"/>
          <w:jc w:val="center"/>
        </w:trPr>
        <w:tc>
          <w:tcPr>
            <w:tcW w:w="283" w:type="dxa"/>
          </w:tcPr>
          <w:p w14:paraId="2D3535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467D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385D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5F22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BC04D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133C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0F2B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F586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47C1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E913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AA39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5E78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47C4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5521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E939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5514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026C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080C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C58A2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52D1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470C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B2781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B71C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D7FE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43F0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6188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C9D8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843B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DA98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2C53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D4FCE36" w14:textId="77777777" w:rsidTr="00862C75">
        <w:trPr>
          <w:trHeight w:val="283"/>
          <w:jc w:val="center"/>
        </w:trPr>
        <w:tc>
          <w:tcPr>
            <w:tcW w:w="283" w:type="dxa"/>
          </w:tcPr>
          <w:p w14:paraId="6C66722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355E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6F11E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0F91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40802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80283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9473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11204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0F866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A4E6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2BB3B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9A26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C6F7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0AF2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10D5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D67A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34A3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6925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CC99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387F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80D3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4F17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3D7D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F7F4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6C95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C204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21CF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1969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F223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3F4B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8C7B46D" w14:textId="77777777" w:rsidTr="00862C75">
        <w:trPr>
          <w:trHeight w:val="283"/>
          <w:jc w:val="center"/>
        </w:trPr>
        <w:tc>
          <w:tcPr>
            <w:tcW w:w="283" w:type="dxa"/>
          </w:tcPr>
          <w:p w14:paraId="09A6B9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2DBC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B76C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D7E3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426C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4271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0A76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675B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20C2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C739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EF2F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0593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0725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2C4A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2D83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2A6F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FE33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088A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ACEA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B6D3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E4F9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31A0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DEF3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24CD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F94A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A0A7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3FED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8153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5F3D7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C57F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D9805D2" w14:textId="77777777" w:rsidTr="00862C75">
        <w:trPr>
          <w:trHeight w:val="283"/>
          <w:jc w:val="center"/>
        </w:trPr>
        <w:tc>
          <w:tcPr>
            <w:tcW w:w="283" w:type="dxa"/>
          </w:tcPr>
          <w:p w14:paraId="3061A3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D1C5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8AC2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4498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A64C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C66A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EC4F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BA69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7DC7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6E25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A286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FFA0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B8C2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1D59A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0410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F2A7F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21FB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C4ED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E058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C149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2BC5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4686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B49C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DC34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E538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B5C9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0D05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8CD2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6A32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2B7E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E5146A8" w14:textId="77777777" w:rsidTr="00862C75">
        <w:trPr>
          <w:trHeight w:val="283"/>
          <w:jc w:val="center"/>
        </w:trPr>
        <w:tc>
          <w:tcPr>
            <w:tcW w:w="283" w:type="dxa"/>
          </w:tcPr>
          <w:p w14:paraId="6C23FA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4301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94A6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C3A4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8BEC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F003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C872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CF6E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BF96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FFF8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E231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7F5A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CEC1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CF3D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884D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00A0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2A563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3AB6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7464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3725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B5ADF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DEB1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52D3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7668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88FA6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FBBF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DD29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9EEE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246B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3618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5A50A15" w14:textId="77777777" w:rsidTr="00862C75">
        <w:trPr>
          <w:trHeight w:val="283"/>
          <w:jc w:val="center"/>
        </w:trPr>
        <w:tc>
          <w:tcPr>
            <w:tcW w:w="283" w:type="dxa"/>
          </w:tcPr>
          <w:p w14:paraId="7F106E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6EEB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4F34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906A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62C6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6FF7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6F95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B5D7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0C05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41B5A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E1B2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94A5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AE7E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2FCD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DD22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76467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7901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4876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E61F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4B9E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0C50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7CA4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C433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FC08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DC8F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8185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F686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8C06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D7C4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9560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3BC122C" w14:textId="77777777" w:rsidTr="00862C75">
        <w:trPr>
          <w:trHeight w:val="283"/>
          <w:jc w:val="center"/>
        </w:trPr>
        <w:tc>
          <w:tcPr>
            <w:tcW w:w="283" w:type="dxa"/>
          </w:tcPr>
          <w:p w14:paraId="5780CF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98BB7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5C1D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DBA8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DCE8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E1D5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C46E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C03F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50CE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0E8C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204F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8E39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49C8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A997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30CF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9168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5C24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DFCF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32E2F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3986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E6F0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B821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EE0F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CFB3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2924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63BC7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4267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9777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CD91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4A19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2CE9F7E" w14:textId="77777777" w:rsidTr="00862C75">
        <w:trPr>
          <w:trHeight w:val="283"/>
          <w:jc w:val="center"/>
        </w:trPr>
        <w:tc>
          <w:tcPr>
            <w:tcW w:w="283" w:type="dxa"/>
          </w:tcPr>
          <w:p w14:paraId="111218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4F0D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BD20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8A3D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5A5E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F230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2D8B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553B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E4F9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4EFE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9822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5D0C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B294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0369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E76C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2C9E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BB5E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1BF6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DF79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449C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472A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39C1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CC41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FB3F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B448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5C2F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88238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C700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5ACE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B264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C42E062" w14:textId="77777777" w:rsidTr="00862C75">
        <w:trPr>
          <w:trHeight w:val="283"/>
          <w:jc w:val="center"/>
        </w:trPr>
        <w:tc>
          <w:tcPr>
            <w:tcW w:w="283" w:type="dxa"/>
          </w:tcPr>
          <w:p w14:paraId="6BC964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22CB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EDED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B156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4113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9484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BBBF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BAF2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E47B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6369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E242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0E6CA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6A5B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44C6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6E62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C94F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07BC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CF92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2EE3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C998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E1EA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FB51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6E12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CCEE1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D6FF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1420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212A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6AC6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47739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2916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51BA3B02" w14:textId="77777777" w:rsidTr="00862C75">
        <w:trPr>
          <w:trHeight w:val="283"/>
          <w:jc w:val="center"/>
        </w:trPr>
        <w:tc>
          <w:tcPr>
            <w:tcW w:w="283" w:type="dxa"/>
          </w:tcPr>
          <w:p w14:paraId="4CA6E0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F645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D798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F021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5181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D632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631D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5E15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5A56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AEE7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E688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172A7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C4351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34F5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C24E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43F4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FC93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B69E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E7EF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DAB9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175DF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7DB5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AEEC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C287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E073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CD1F1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2FCD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D9E9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E755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C968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7ACDEAF" w14:textId="77777777" w:rsidTr="00862C75">
        <w:trPr>
          <w:trHeight w:val="283"/>
          <w:jc w:val="center"/>
        </w:trPr>
        <w:tc>
          <w:tcPr>
            <w:tcW w:w="283" w:type="dxa"/>
          </w:tcPr>
          <w:p w14:paraId="70768D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0CFC1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2FE1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DEB8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51D9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FF2B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2CC8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269B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17FE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8EED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2EB1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5CF5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4A27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DAF7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4A50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F455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7C26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DA38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A8F7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3A1F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DEC8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CE2C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90B1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E471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E2FD1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1326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AF64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AE86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6A78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98C4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DC5ABFF" w14:textId="77777777" w:rsidTr="00862C75">
        <w:trPr>
          <w:trHeight w:val="283"/>
          <w:jc w:val="center"/>
        </w:trPr>
        <w:tc>
          <w:tcPr>
            <w:tcW w:w="283" w:type="dxa"/>
          </w:tcPr>
          <w:p w14:paraId="5DE78B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E1B8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693E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7CEE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D976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A081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90E5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B0B4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FC73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F3FA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DD2D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2977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DA5E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6103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DB6FB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58B7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7876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73FE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E830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8BC9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B611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CAFB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2E85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C6CB7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7777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3543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6DD0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E907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C06C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197C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D9E1F92" w14:textId="77777777" w:rsidTr="00862C75">
        <w:trPr>
          <w:trHeight w:val="283"/>
          <w:jc w:val="center"/>
        </w:trPr>
        <w:tc>
          <w:tcPr>
            <w:tcW w:w="283" w:type="dxa"/>
          </w:tcPr>
          <w:p w14:paraId="13641A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64D0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A6BB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8101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110C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14F7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5C33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2027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9F3E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3B79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AD4B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3424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77F5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1026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A4C1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A10F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E1D7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2389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5698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1F7E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47AAF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7780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9251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3D99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47DA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A062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F845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7CCDA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EA24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7FBD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0420921" w14:textId="77777777" w:rsidTr="00862C75">
        <w:trPr>
          <w:trHeight w:val="283"/>
          <w:jc w:val="center"/>
        </w:trPr>
        <w:tc>
          <w:tcPr>
            <w:tcW w:w="283" w:type="dxa"/>
          </w:tcPr>
          <w:p w14:paraId="362E1B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D55F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CABA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6C78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4F0BA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7F6A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2E1F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7F8C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4941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7148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F468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6617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9ADA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BB1F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C0EE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93C9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B8B6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2B9F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9C82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58D4A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E321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7D782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76FC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BD06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AA9B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24AB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D6F6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AA2D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AB42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2011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4AF21D6" w14:textId="77777777" w:rsidTr="00862C75">
        <w:trPr>
          <w:trHeight w:val="283"/>
          <w:jc w:val="center"/>
        </w:trPr>
        <w:tc>
          <w:tcPr>
            <w:tcW w:w="283" w:type="dxa"/>
          </w:tcPr>
          <w:p w14:paraId="60652B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3459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5276F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AA26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A3A2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95F5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F56E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A1DF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F5961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8AB6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782E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98F9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99A3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18C6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8A17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AB45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8F4E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CE09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3D18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D361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50A8E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6D20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80F1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CBEB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20FD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9E41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3374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18BD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2C98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EF9E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594AE689" w14:textId="77777777" w:rsidTr="00862C75">
        <w:trPr>
          <w:trHeight w:val="283"/>
          <w:jc w:val="center"/>
        </w:trPr>
        <w:tc>
          <w:tcPr>
            <w:tcW w:w="283" w:type="dxa"/>
          </w:tcPr>
          <w:p w14:paraId="3DB1F1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8A7E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2063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A376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0B40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ACCC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3A21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1A7E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6DFD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B4BA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5856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E9FF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FD7B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645A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DDE2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4B33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F3F1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7203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F7E9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CA1C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ABAD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2737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7805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7BC5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640A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F009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A1C0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6DDB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9805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0C48A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2C3CE4A" w14:textId="77777777" w:rsidTr="00862C75">
        <w:trPr>
          <w:trHeight w:val="283"/>
          <w:jc w:val="center"/>
        </w:trPr>
        <w:tc>
          <w:tcPr>
            <w:tcW w:w="283" w:type="dxa"/>
          </w:tcPr>
          <w:p w14:paraId="297AE9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58701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D085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9BC8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73DD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02A7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D4E1A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E1E8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A494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DD88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C134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FC7B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24F5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FD67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7CCC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B1A1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8EA7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B577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C13E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763F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5BF1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55BA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E273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707C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723DF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BF075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8A64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44741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27A3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A8EE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01068469" w14:textId="77777777" w:rsidTr="00862C75">
        <w:trPr>
          <w:trHeight w:val="283"/>
          <w:jc w:val="center"/>
        </w:trPr>
        <w:tc>
          <w:tcPr>
            <w:tcW w:w="283" w:type="dxa"/>
          </w:tcPr>
          <w:p w14:paraId="1CCDBB2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92CC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C775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0565F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266B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068A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0328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368B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8F99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1033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9FDC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E557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63812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5F94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D27E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398A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8C57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FF86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E77E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EBBC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992A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0978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5F44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E5D2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D60F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0CE9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5E041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CEA7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F494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F8A6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E0220A8" w14:textId="77777777" w:rsidTr="00862C75">
        <w:trPr>
          <w:trHeight w:val="283"/>
          <w:jc w:val="center"/>
        </w:trPr>
        <w:tc>
          <w:tcPr>
            <w:tcW w:w="283" w:type="dxa"/>
          </w:tcPr>
          <w:p w14:paraId="72125B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42AAE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A3DF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C1FB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CA16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C7EC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D870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5902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C7A1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98F2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9160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2584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4632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1F14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564E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FE2A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B298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8C3C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0322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594F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4173B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00C8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1A0B2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2BD4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88F4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07DF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2595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F3C7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32E5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9F9A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DC48DFE" w14:textId="77777777" w:rsidTr="00862C75">
        <w:trPr>
          <w:trHeight w:val="283"/>
          <w:jc w:val="center"/>
        </w:trPr>
        <w:tc>
          <w:tcPr>
            <w:tcW w:w="283" w:type="dxa"/>
          </w:tcPr>
          <w:p w14:paraId="42ABAE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5B5D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0FA3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FF9B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F399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5786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CFBE2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BDEB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0CF6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6558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FCAB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3CD5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E396C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1D3B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8234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1622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259E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3985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B78B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6070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CDF1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AE4F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3503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CBDF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40DB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39D5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B3BC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5BC0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F3D5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60A5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7FFD05C" w14:textId="77777777" w:rsidTr="00862C75">
        <w:trPr>
          <w:trHeight w:val="283"/>
          <w:jc w:val="center"/>
        </w:trPr>
        <w:tc>
          <w:tcPr>
            <w:tcW w:w="283" w:type="dxa"/>
          </w:tcPr>
          <w:p w14:paraId="78884D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0478A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9594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6A34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7804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48B1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D0F41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3136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06A6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2A75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E92A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227D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22747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D9EE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9296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9CE80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7E4F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BCBE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D625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692D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F573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6862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92F4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AAC9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FF62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7A34A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4303B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F393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7ACC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08570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DE968F0" w14:textId="77777777" w:rsidTr="00862C75">
        <w:trPr>
          <w:trHeight w:val="283"/>
          <w:jc w:val="center"/>
        </w:trPr>
        <w:tc>
          <w:tcPr>
            <w:tcW w:w="283" w:type="dxa"/>
          </w:tcPr>
          <w:p w14:paraId="1BE915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FC75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3788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7214A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8E2C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3F6D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5CFD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74D1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A2F8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2426B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EDD0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5C54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3176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9D39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A400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B7ADF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98F7E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6A39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39FB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7C88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8A13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11D9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D17C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A90B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1BFA3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5B60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9AC1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069D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CB0E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F7CF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9510C4F" w14:textId="77777777" w:rsidTr="00862C75">
        <w:trPr>
          <w:trHeight w:val="283"/>
          <w:jc w:val="center"/>
        </w:trPr>
        <w:tc>
          <w:tcPr>
            <w:tcW w:w="283" w:type="dxa"/>
          </w:tcPr>
          <w:p w14:paraId="2E6BB2F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BD06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B0DC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0480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CD74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F309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BFA2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C15B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E12C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8077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70CC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5AC7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96A5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493F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067B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C43E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A9D7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BD16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18E8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9335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82A1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8A04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EC6C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004B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603F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64E6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F678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75B0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0312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DE82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</w:tbl>
    <w:p w14:paraId="66A963A8" w14:textId="311AB686" w:rsidR="006B2B93" w:rsidRPr="00332449" w:rsidRDefault="006B2B93">
      <w:pPr>
        <w:rPr>
          <w:rFonts w:eastAsia="Times New Roman"/>
          <w:b/>
        </w:rPr>
      </w:pPr>
    </w:p>
    <w:p w14:paraId="17E9559E" w14:textId="634B9BEB" w:rsidR="00F12F1D" w:rsidRPr="00332449" w:rsidRDefault="00F12F1D" w:rsidP="00F12F1D">
      <w:pPr>
        <w:spacing w:after="120" w:line="276" w:lineRule="auto"/>
        <w:jc w:val="center"/>
        <w:rPr>
          <w:rFonts w:eastAsia="Times New Roman"/>
          <w:b/>
          <w:lang w:val="en-US"/>
        </w:rPr>
      </w:pPr>
      <w:r w:rsidRPr="00332449">
        <w:rPr>
          <w:rFonts w:eastAsia="Times New Roman"/>
          <w:b/>
        </w:rPr>
        <w:t>Παγκόσμιος Πληθυσμός 2050 (πρόβλεψη)</w:t>
      </w:r>
    </w:p>
    <w:tbl>
      <w:tblPr>
        <w:tblW w:w="94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8"/>
        <w:gridCol w:w="1984"/>
        <w:gridCol w:w="1984"/>
        <w:gridCol w:w="1984"/>
      </w:tblGrid>
      <w:tr w:rsidR="006B2B93" w:rsidRPr="00332449" w14:paraId="3274A618" w14:textId="77777777" w:rsidTr="00604960">
        <w:trPr>
          <w:jc w:val="center"/>
        </w:trPr>
        <w:tc>
          <w:tcPr>
            <w:tcW w:w="3458" w:type="dxa"/>
          </w:tcPr>
          <w:p w14:paraId="097C570D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Περιοχή</w:t>
            </w:r>
          </w:p>
        </w:tc>
        <w:tc>
          <w:tcPr>
            <w:tcW w:w="1984" w:type="dxa"/>
          </w:tcPr>
          <w:p w14:paraId="02244925" w14:textId="77777777" w:rsidR="006B2B93" w:rsidRPr="00332449" w:rsidRDefault="006B2B93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Πληθυσμός </w:t>
            </w:r>
            <w:r w:rsidRPr="00332449">
              <w:rPr>
                <w:rFonts w:eastAsia="Times New Roman"/>
                <w:b/>
                <w:lang w:val="en-US"/>
              </w:rPr>
              <w:br/>
            </w:r>
            <w:r w:rsidRPr="00332449">
              <w:rPr>
                <w:rFonts w:eastAsia="Times New Roman"/>
                <w:b/>
              </w:rPr>
              <w:t>σε εκατομμύρια</w:t>
            </w:r>
          </w:p>
        </w:tc>
        <w:tc>
          <w:tcPr>
            <w:tcW w:w="1984" w:type="dxa"/>
          </w:tcPr>
          <w:p w14:paraId="4516C57E" w14:textId="77777777" w:rsidR="006B2B93" w:rsidRPr="00332449" w:rsidRDefault="006B2B93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# τετράγωνα πλέγματος</w:t>
            </w:r>
          </w:p>
        </w:tc>
        <w:tc>
          <w:tcPr>
            <w:tcW w:w="1984" w:type="dxa"/>
          </w:tcPr>
          <w:p w14:paraId="15A33D55" w14:textId="77777777" w:rsidR="006B2B93" w:rsidRPr="00332449" w:rsidRDefault="006B2B93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% του παγκόσμιου πληθυσμού</w:t>
            </w:r>
          </w:p>
        </w:tc>
      </w:tr>
      <w:tr w:rsidR="006B2B93" w:rsidRPr="00332449" w14:paraId="1EAF3059" w14:textId="77777777" w:rsidTr="00604960">
        <w:trPr>
          <w:jc w:val="center"/>
        </w:trPr>
        <w:tc>
          <w:tcPr>
            <w:tcW w:w="3458" w:type="dxa"/>
          </w:tcPr>
          <w:p w14:paraId="4014B3BF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Αφρική</w:t>
            </w:r>
          </w:p>
        </w:tc>
        <w:tc>
          <w:tcPr>
            <w:tcW w:w="1984" w:type="dxa"/>
          </w:tcPr>
          <w:p w14:paraId="754075BC" w14:textId="579F5E2B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2489</w:t>
            </w:r>
          </w:p>
        </w:tc>
        <w:tc>
          <w:tcPr>
            <w:tcW w:w="1984" w:type="dxa"/>
          </w:tcPr>
          <w:p w14:paraId="44F194D9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02E823B9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53ACDB74" w14:textId="77777777" w:rsidTr="00604960">
        <w:trPr>
          <w:jc w:val="center"/>
        </w:trPr>
        <w:tc>
          <w:tcPr>
            <w:tcW w:w="3458" w:type="dxa"/>
          </w:tcPr>
          <w:p w14:paraId="41DE8C64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Ασία </w:t>
            </w:r>
          </w:p>
        </w:tc>
        <w:tc>
          <w:tcPr>
            <w:tcW w:w="1984" w:type="dxa"/>
          </w:tcPr>
          <w:p w14:paraId="11BCC2CE" w14:textId="6630DD5F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5290</w:t>
            </w:r>
          </w:p>
        </w:tc>
        <w:tc>
          <w:tcPr>
            <w:tcW w:w="1984" w:type="dxa"/>
          </w:tcPr>
          <w:p w14:paraId="118A1096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78AB035C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128D6097" w14:textId="77777777" w:rsidTr="00604960">
        <w:trPr>
          <w:jc w:val="center"/>
        </w:trPr>
        <w:tc>
          <w:tcPr>
            <w:tcW w:w="3458" w:type="dxa"/>
          </w:tcPr>
          <w:p w14:paraId="296BD4B9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Ευρώπη</w:t>
            </w:r>
          </w:p>
        </w:tc>
        <w:tc>
          <w:tcPr>
            <w:tcW w:w="1984" w:type="dxa"/>
          </w:tcPr>
          <w:p w14:paraId="28CC800B" w14:textId="2EF4CC41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710</w:t>
            </w:r>
          </w:p>
        </w:tc>
        <w:tc>
          <w:tcPr>
            <w:tcW w:w="1984" w:type="dxa"/>
          </w:tcPr>
          <w:p w14:paraId="485900BC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197E04DD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75EC4F09" w14:textId="77777777" w:rsidTr="00604960">
        <w:trPr>
          <w:jc w:val="center"/>
        </w:trPr>
        <w:tc>
          <w:tcPr>
            <w:tcW w:w="3458" w:type="dxa"/>
          </w:tcPr>
          <w:p w14:paraId="54BF2D36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Λατινική Αμερική και Καραϊβική</w:t>
            </w:r>
          </w:p>
        </w:tc>
        <w:tc>
          <w:tcPr>
            <w:tcW w:w="1984" w:type="dxa"/>
          </w:tcPr>
          <w:p w14:paraId="45365ED6" w14:textId="14B9326D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762</w:t>
            </w:r>
          </w:p>
        </w:tc>
        <w:tc>
          <w:tcPr>
            <w:tcW w:w="1984" w:type="dxa"/>
          </w:tcPr>
          <w:p w14:paraId="51E11900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4388E5FF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37AFC938" w14:textId="77777777" w:rsidTr="00604960">
        <w:trPr>
          <w:jc w:val="center"/>
        </w:trPr>
        <w:tc>
          <w:tcPr>
            <w:tcW w:w="3458" w:type="dxa"/>
          </w:tcPr>
          <w:p w14:paraId="05A0FF97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Βόρεια Αμερική</w:t>
            </w:r>
          </w:p>
        </w:tc>
        <w:tc>
          <w:tcPr>
            <w:tcW w:w="1984" w:type="dxa"/>
          </w:tcPr>
          <w:p w14:paraId="0C79E5F4" w14:textId="124CB40C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425</w:t>
            </w:r>
          </w:p>
        </w:tc>
        <w:tc>
          <w:tcPr>
            <w:tcW w:w="1984" w:type="dxa"/>
          </w:tcPr>
          <w:p w14:paraId="3B77678E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ECC88FA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62CBC7C9" w14:textId="77777777" w:rsidTr="00604960">
        <w:trPr>
          <w:jc w:val="center"/>
        </w:trPr>
        <w:tc>
          <w:tcPr>
            <w:tcW w:w="3458" w:type="dxa"/>
          </w:tcPr>
          <w:p w14:paraId="6DC7407C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Ωκεανία</w:t>
            </w:r>
          </w:p>
        </w:tc>
        <w:tc>
          <w:tcPr>
            <w:tcW w:w="1984" w:type="dxa"/>
          </w:tcPr>
          <w:p w14:paraId="1001B868" w14:textId="62796E20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57</w:t>
            </w:r>
          </w:p>
        </w:tc>
        <w:tc>
          <w:tcPr>
            <w:tcW w:w="1984" w:type="dxa"/>
          </w:tcPr>
          <w:p w14:paraId="2D0C1BB7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448FFC38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4AAA4983" w14:textId="77777777" w:rsidTr="00604960">
        <w:trPr>
          <w:jc w:val="center"/>
        </w:trPr>
        <w:tc>
          <w:tcPr>
            <w:tcW w:w="3458" w:type="dxa"/>
          </w:tcPr>
          <w:p w14:paraId="3EBC42E3" w14:textId="77777777" w:rsidR="006B2B93" w:rsidRPr="00332449" w:rsidRDefault="006B2B93" w:rsidP="00604960">
            <w:pPr>
              <w:spacing w:line="276" w:lineRule="auto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Σύνολο</w:t>
            </w:r>
          </w:p>
        </w:tc>
        <w:tc>
          <w:tcPr>
            <w:tcW w:w="1984" w:type="dxa"/>
          </w:tcPr>
          <w:p w14:paraId="575EC246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94FE007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38525C43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</w:tbl>
    <w:p w14:paraId="52BE5C7B" w14:textId="77777777" w:rsidR="00F12F1D" w:rsidRPr="00332449" w:rsidRDefault="00F12F1D" w:rsidP="00862C75">
      <w:pPr>
        <w:widowControl/>
        <w:numPr>
          <w:ilvl w:val="0"/>
          <w:numId w:val="12"/>
        </w:numPr>
        <w:autoSpaceDE/>
        <w:autoSpaceDN/>
        <w:spacing w:before="120"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1 τετράγωνο = 25 εκατομμύρια άτομα. Υπολογίστε πρώτα τον αριθμό των τετραγώνων που απαιτεί να σχεδιάσετε για την κάθε περιοχή.</w:t>
      </w:r>
    </w:p>
    <w:p w14:paraId="0C4F84C3" w14:textId="1214FD56" w:rsidR="00F12F1D" w:rsidRPr="00332449" w:rsidRDefault="00F12F1D" w:rsidP="00862C75">
      <w:pPr>
        <w:widowControl/>
        <w:numPr>
          <w:ilvl w:val="0"/>
          <w:numId w:val="12"/>
        </w:numPr>
        <w:autoSpaceDE/>
        <w:autoSpaceDN/>
        <w:spacing w:after="120" w:line="276" w:lineRule="auto"/>
        <w:ind w:left="284" w:hanging="284"/>
        <w:jc w:val="both"/>
        <w:rPr>
          <w:rFonts w:eastAsia="Play"/>
        </w:rPr>
      </w:pPr>
      <w:r w:rsidRPr="00332449">
        <w:rPr>
          <w:rFonts w:eastAsia="Times New Roman"/>
        </w:rPr>
        <w:t xml:space="preserve">Σχεδιάστε τα τετράγωνα του πλέγματος για κάθε περιοχή. Χρησιμοποιήστε σε όλα τα ραβδογράμματα το ίδιο χρώμα μαρκαδόρου/(ή φόντου ψηφιακά) για την ίδια ήπειρο: </w:t>
      </w:r>
      <w:r w:rsidRPr="00332449">
        <w:rPr>
          <w:rFonts w:eastAsia="Play"/>
          <w:b/>
          <w:bCs/>
          <w:color w:val="76923C" w:themeColor="accent3" w:themeShade="BF"/>
        </w:rPr>
        <w:t>Αφρική-πράσινο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C00000"/>
        </w:rPr>
        <w:t>Ασία-κόκκινο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984806" w:themeColor="accent6" w:themeShade="80"/>
        </w:rPr>
        <w:t>Ευρώπη-καφέ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FF9900"/>
          <w14:textOutline w14:w="9525" w14:cap="rnd" w14:cmpd="sng" w14:algn="ctr">
            <w14:solidFill>
              <w14:srgbClr w14:val="FFCC00"/>
            </w14:solidFill>
            <w14:prstDash w14:val="solid"/>
            <w14:bevel/>
          </w14:textOutline>
        </w:rPr>
        <w:t>Λατινική Αμερική-κίτρινο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365F91" w:themeColor="accent1" w:themeShade="BF"/>
        </w:rPr>
        <w:t>Βόρεια Αμερική-μπλε</w:t>
      </w:r>
      <w:r w:rsidRPr="00332449">
        <w:rPr>
          <w:rFonts w:eastAsia="Play"/>
          <w:bCs/>
        </w:rPr>
        <w:t>,</w:t>
      </w:r>
      <w:r w:rsidRPr="00332449">
        <w:rPr>
          <w:rFonts w:eastAsia="Play"/>
          <w:b/>
          <w:bCs/>
        </w:rPr>
        <w:t xml:space="preserve"> </w:t>
      </w:r>
      <w:r w:rsidRPr="00332449">
        <w:rPr>
          <w:rFonts w:eastAsia="Play"/>
          <w:b/>
          <w:bCs/>
          <w:color w:val="7030A0"/>
        </w:rPr>
        <w:t>Ωκεανία-μωβ</w:t>
      </w:r>
      <w:r w:rsidRPr="00332449">
        <w:rPr>
          <w:rFonts w:eastAsia="Play"/>
          <w:bCs/>
        </w:rPr>
        <w:t>.</w:t>
      </w:r>
      <w:r w:rsidRPr="00332449">
        <w:rPr>
          <w:rFonts w:eastAsia="Play"/>
        </w:rPr>
        <w:t xml:space="preserve"> </w:t>
      </w:r>
    </w:p>
    <w:tbl>
      <w:tblPr>
        <w:tblW w:w="8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12F1D" w:rsidRPr="00332449" w14:paraId="5108E6A8" w14:textId="77777777" w:rsidTr="00862C75">
        <w:trPr>
          <w:trHeight w:val="283"/>
          <w:jc w:val="center"/>
        </w:trPr>
        <w:tc>
          <w:tcPr>
            <w:tcW w:w="283" w:type="dxa"/>
          </w:tcPr>
          <w:p w14:paraId="40EEFA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0FAE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AFAA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3E3D1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BB5FA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511C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B2BF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56E0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DD7C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EEF2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DBBD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FECC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0766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EB79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A6B6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B9632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1EBE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91E3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D54F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6368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BC595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BAFB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3DE2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36DF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2A4A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8B72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B740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3BED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0B7D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E847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C2BA4ED" w14:textId="77777777" w:rsidTr="00862C75">
        <w:trPr>
          <w:trHeight w:val="283"/>
          <w:jc w:val="center"/>
        </w:trPr>
        <w:tc>
          <w:tcPr>
            <w:tcW w:w="283" w:type="dxa"/>
          </w:tcPr>
          <w:p w14:paraId="5D858E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B8AB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9EEA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8DBA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410F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F854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CAF4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24AA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9EA9C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E2D9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BC31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B161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F2D5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FF3A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718E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7EB1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7E5C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BCBD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CF50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4258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4A4E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B1F4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F9782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82F8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8F0C9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E2C0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11A1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7A94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99A2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F33B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E1E6D15" w14:textId="77777777" w:rsidTr="00862C75">
        <w:trPr>
          <w:trHeight w:val="283"/>
          <w:jc w:val="center"/>
        </w:trPr>
        <w:tc>
          <w:tcPr>
            <w:tcW w:w="283" w:type="dxa"/>
          </w:tcPr>
          <w:p w14:paraId="7162F2D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0AD4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7FA9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8337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005BF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D3BC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04FA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14088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9874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C74C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D72F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3D50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4B96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EB777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5211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7A1B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8AA0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4DA4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9A96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8323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E8DD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78BA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A89B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7472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69D5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27BC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8738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97D1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4429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F9AA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FEED22D" w14:textId="77777777" w:rsidTr="00862C75">
        <w:trPr>
          <w:trHeight w:val="283"/>
          <w:jc w:val="center"/>
        </w:trPr>
        <w:tc>
          <w:tcPr>
            <w:tcW w:w="283" w:type="dxa"/>
          </w:tcPr>
          <w:p w14:paraId="204BA09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5B77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FF67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2535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8B3C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A54D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95BF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E26B1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3386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CE30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2415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4DEB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62438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C5D2B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305D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799D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94BD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2B8E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0560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6205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6F87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AEC0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0A782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B165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82B7A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CD43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9A2B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92BF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D678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CCD4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5F6FF9A" w14:textId="77777777" w:rsidTr="00862C75">
        <w:trPr>
          <w:trHeight w:val="283"/>
          <w:jc w:val="center"/>
        </w:trPr>
        <w:tc>
          <w:tcPr>
            <w:tcW w:w="283" w:type="dxa"/>
          </w:tcPr>
          <w:p w14:paraId="08020D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BB53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740D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45C4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8CCF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F3F1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7CBA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FFAB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63A5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E00B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334C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0B1E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A85B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DCB1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9354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2503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05749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5591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B5154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FD8B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E51C2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7510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0607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4CBC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E2C5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BDB7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2910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6A6E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2829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CCD43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9EACEE3" w14:textId="77777777" w:rsidTr="00862C75">
        <w:trPr>
          <w:trHeight w:val="283"/>
          <w:jc w:val="center"/>
        </w:trPr>
        <w:tc>
          <w:tcPr>
            <w:tcW w:w="283" w:type="dxa"/>
          </w:tcPr>
          <w:p w14:paraId="2FB88F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71E2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063F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B004E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B871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FA35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DBB9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764C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70BF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70DC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CB3C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EE74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F333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0CCC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002B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940C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BB03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819A0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FF64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B987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9777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D340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55E9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FE74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DA01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6F90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FCEA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CE12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ADF76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F995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F11F73C" w14:textId="77777777" w:rsidTr="00862C75">
        <w:trPr>
          <w:trHeight w:val="283"/>
          <w:jc w:val="center"/>
        </w:trPr>
        <w:tc>
          <w:tcPr>
            <w:tcW w:w="283" w:type="dxa"/>
          </w:tcPr>
          <w:p w14:paraId="600FA8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CA39E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1D00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BA71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B055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CEE9A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E56C1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7003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48BC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78AD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A6BD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CF61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E66D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0F23E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E0DA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2CAB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BC90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F091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09EE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08F3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7C8B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03A3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ADE7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9D93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1ED3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A4D2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3711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9824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CF0C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1B51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0C9E01ED" w14:textId="77777777" w:rsidTr="00862C75">
        <w:trPr>
          <w:trHeight w:val="283"/>
          <w:jc w:val="center"/>
        </w:trPr>
        <w:tc>
          <w:tcPr>
            <w:tcW w:w="283" w:type="dxa"/>
          </w:tcPr>
          <w:p w14:paraId="2F4695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F2C3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3739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9439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769F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BEE9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1EB0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72A4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15543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4DB2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C7B7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E5A8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6BC8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0A97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6EB5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445A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500B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E14A9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F6F5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413B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A3D2C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D8F4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2F84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F6A7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7B21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C6267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BE31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8AEF0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01BF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2731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E068DE0" w14:textId="77777777" w:rsidTr="00862C75">
        <w:trPr>
          <w:trHeight w:val="283"/>
          <w:jc w:val="center"/>
        </w:trPr>
        <w:tc>
          <w:tcPr>
            <w:tcW w:w="283" w:type="dxa"/>
          </w:tcPr>
          <w:p w14:paraId="24BC90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0443E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AECF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4B5F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A429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CB9B0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0832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982ED8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DFA9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79D3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AA56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D0EFC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8BA86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C8E5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2362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7FE6F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CD53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13A0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11A7A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5A49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CF03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C5921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82B2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F5AF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5242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BE13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F235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0AE4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F050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4CD1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BE7714E" w14:textId="77777777" w:rsidTr="00862C75">
        <w:trPr>
          <w:trHeight w:val="283"/>
          <w:jc w:val="center"/>
        </w:trPr>
        <w:tc>
          <w:tcPr>
            <w:tcW w:w="283" w:type="dxa"/>
          </w:tcPr>
          <w:p w14:paraId="0C7DC3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CEAD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D584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5408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C8D68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DA81D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B2C5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576C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EEEE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4521F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345F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41F9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FCC3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D323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061A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2061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5482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2E05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9E5A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F2A3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6CF2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ACE4D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D4EC6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7EA1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08B8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A93F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FA6C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2F13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047A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C9CD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29744B3" w14:textId="77777777" w:rsidTr="00862C75">
        <w:trPr>
          <w:trHeight w:val="283"/>
          <w:jc w:val="center"/>
        </w:trPr>
        <w:tc>
          <w:tcPr>
            <w:tcW w:w="283" w:type="dxa"/>
          </w:tcPr>
          <w:p w14:paraId="68F2917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C3F4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9508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74881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94E56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3118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904F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5620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3A97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C329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1C96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D30FB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0FC5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2681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30F05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810A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837D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6796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F905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459E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E219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F8BC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5CEBC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CD28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A20FB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41CC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5D8EB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388D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A48E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0E95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084714D9" w14:textId="77777777" w:rsidTr="00862C75">
        <w:trPr>
          <w:trHeight w:val="283"/>
          <w:jc w:val="center"/>
        </w:trPr>
        <w:tc>
          <w:tcPr>
            <w:tcW w:w="283" w:type="dxa"/>
          </w:tcPr>
          <w:p w14:paraId="603380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E63E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0A8A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6BA6B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E7C7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EB86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9320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40BCB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9431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3C4C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518E8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D561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FFD0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FDF7C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182AB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2AC3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9A373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4480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01F0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75894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20CD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8022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B82D2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A891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D62F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F019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0499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6F0B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0E11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D0909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62995507" w14:textId="77777777" w:rsidTr="00862C75">
        <w:trPr>
          <w:trHeight w:val="283"/>
          <w:jc w:val="center"/>
        </w:trPr>
        <w:tc>
          <w:tcPr>
            <w:tcW w:w="283" w:type="dxa"/>
          </w:tcPr>
          <w:p w14:paraId="29F77A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1837F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28E4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E49B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2D05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46BC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C457A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62D70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E077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5F91F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6E881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66D2E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B518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8224E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CEBE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7CCAF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829B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9930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ED37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800D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9E37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C52F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CA8B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5587E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FEE1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216E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A33A4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FFB7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26A7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E5BD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964AFBE" w14:textId="77777777" w:rsidTr="00862C75">
        <w:trPr>
          <w:trHeight w:val="283"/>
          <w:jc w:val="center"/>
        </w:trPr>
        <w:tc>
          <w:tcPr>
            <w:tcW w:w="283" w:type="dxa"/>
          </w:tcPr>
          <w:p w14:paraId="2F5FCA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DB27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86C0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E9E48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3DA4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D72E4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616E6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96C4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010F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BF6D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C9F5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D2CB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CC542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C455D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1D3F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13D59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F57AF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7B14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C674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7B20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932F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97A8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2B153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DDA15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6F42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5220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C281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FED57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50C9F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60F3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043A0442" w14:textId="77777777" w:rsidTr="00862C75">
        <w:trPr>
          <w:trHeight w:val="283"/>
          <w:jc w:val="center"/>
        </w:trPr>
        <w:tc>
          <w:tcPr>
            <w:tcW w:w="283" w:type="dxa"/>
          </w:tcPr>
          <w:p w14:paraId="16B6E30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2FE5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92788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2779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61F69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3E5C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66933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2B72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D9AB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8721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72F39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BDE0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6806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E081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CF666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98A8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8A04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D00A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2DF8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993A9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68909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7EAD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D38C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C3D0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2CDD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F3479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2A9D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F7A7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3EBDAA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30FBD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FA9C506" w14:textId="77777777" w:rsidTr="00862C75">
        <w:trPr>
          <w:trHeight w:val="283"/>
          <w:jc w:val="center"/>
        </w:trPr>
        <w:tc>
          <w:tcPr>
            <w:tcW w:w="283" w:type="dxa"/>
          </w:tcPr>
          <w:p w14:paraId="40C1FE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47297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0DCC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25B41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E81A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5A02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290B8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ACB4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90C1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6605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DF41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DA80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8426D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D2642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596E3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E6B88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411C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EC939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E5A8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7DD7E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D12CA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AB24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A49C9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1929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682D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931C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B6BA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A1B856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D8852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979C5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2A0237E" w14:textId="77777777" w:rsidTr="00862C75">
        <w:trPr>
          <w:trHeight w:val="283"/>
          <w:jc w:val="center"/>
        </w:trPr>
        <w:tc>
          <w:tcPr>
            <w:tcW w:w="283" w:type="dxa"/>
          </w:tcPr>
          <w:p w14:paraId="4EF841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E4BA0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C1C0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4F2FD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F445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11D7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828A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10CD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A774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3B67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0446F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2233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22994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3728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F23F0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C7631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303E9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DE28A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C999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0EFA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A74B2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FAE5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4D7E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0635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4C82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2F8DD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61C1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53EA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5715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DFA3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4DC3F7F" w14:textId="77777777" w:rsidTr="00862C75">
        <w:trPr>
          <w:trHeight w:val="283"/>
          <w:jc w:val="center"/>
        </w:trPr>
        <w:tc>
          <w:tcPr>
            <w:tcW w:w="283" w:type="dxa"/>
          </w:tcPr>
          <w:p w14:paraId="047E90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6806E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82951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20C1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BE66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7C29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C5DC78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BBE57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75E461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6B3CD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F1BFC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56BB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58ED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AD22E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209E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5C6A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6A0FA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E6B8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401F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0448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5139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1C2B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3B8FE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18D0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FE93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60BD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51B7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FA97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90F5B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2F264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C667F1D" w14:textId="77777777" w:rsidTr="00862C75">
        <w:trPr>
          <w:trHeight w:val="283"/>
          <w:jc w:val="center"/>
        </w:trPr>
        <w:tc>
          <w:tcPr>
            <w:tcW w:w="283" w:type="dxa"/>
          </w:tcPr>
          <w:p w14:paraId="607CAC8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F466A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12EEC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6042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DF72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38B4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982B2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5FF470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55D3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09CF9A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225B9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20036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3036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AB13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217EF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0FED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22637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4E49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7071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C3819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4EFA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DAFA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DBC64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5364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47E9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E02BB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FAF78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CF7F32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F370C1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D76C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1A24279" w14:textId="77777777" w:rsidTr="00862C75">
        <w:trPr>
          <w:trHeight w:val="283"/>
          <w:jc w:val="center"/>
        </w:trPr>
        <w:tc>
          <w:tcPr>
            <w:tcW w:w="283" w:type="dxa"/>
          </w:tcPr>
          <w:p w14:paraId="132751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67DC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9841F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CABFB8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CDD34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2661E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87D6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34546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497FCB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C6E2E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FAA8E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2DA31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D6A4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25EEE3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E4A5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A4146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AF04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3E9B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D93BC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D73A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F8A25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77EC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1B1D90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EE0008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8198E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D3CFE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DB9FA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8939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67A1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A6C36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0C3824C" w14:textId="77777777" w:rsidTr="00862C75">
        <w:trPr>
          <w:trHeight w:val="283"/>
          <w:jc w:val="center"/>
        </w:trPr>
        <w:tc>
          <w:tcPr>
            <w:tcW w:w="283" w:type="dxa"/>
          </w:tcPr>
          <w:p w14:paraId="18DCD47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CF3E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9714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01FE5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87AF0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953058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06C46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AAB45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ED605C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A7E99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BB971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4A73D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4B5E0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162A7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D30A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495A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1B39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8586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7C2D1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EDB0E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D54A7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59764F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C09437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A6E80C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501E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AA23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30962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FD67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7F4E4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EC0D3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782A31D2" w14:textId="77777777" w:rsidTr="00862C75">
        <w:trPr>
          <w:trHeight w:val="283"/>
          <w:jc w:val="center"/>
        </w:trPr>
        <w:tc>
          <w:tcPr>
            <w:tcW w:w="283" w:type="dxa"/>
          </w:tcPr>
          <w:p w14:paraId="376A617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2B0E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D20B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049D7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1899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C46AE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45353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178C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70E8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CA6E8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A3393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A31E0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C3370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723BF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163FF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56656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17CEA4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354E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81A561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64A6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623A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5FFFD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DE7776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DBC9F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E0AB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312D28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2288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BE7674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713BB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E0BDD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38160EA0" w14:textId="77777777" w:rsidTr="00862C75">
        <w:trPr>
          <w:trHeight w:val="283"/>
          <w:jc w:val="center"/>
        </w:trPr>
        <w:tc>
          <w:tcPr>
            <w:tcW w:w="283" w:type="dxa"/>
          </w:tcPr>
          <w:p w14:paraId="05C649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0E5CD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0B8A5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C7830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FA5F6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A2B1E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32AE48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8EED6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36961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E29762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A6A90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AF83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B4C1FC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26CA94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DA5FB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BBC0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E218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0DF483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E35A7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11C52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C4EE5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F8478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DD3B0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2D158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B9F2A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42921A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FCE4C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8E169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A93915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A3B82C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27931338" w14:textId="77777777" w:rsidTr="00862C75">
        <w:trPr>
          <w:trHeight w:val="283"/>
          <w:jc w:val="center"/>
        </w:trPr>
        <w:tc>
          <w:tcPr>
            <w:tcW w:w="283" w:type="dxa"/>
          </w:tcPr>
          <w:p w14:paraId="413BD8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E518E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2F9FC9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5CD5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37A274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415BC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669E53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78B2A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E0A6B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569005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83FE4F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64001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089F59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9F85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DDA5C0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0882F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A95B14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BBDA47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55B364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73D51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665C4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938084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5A2724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40793A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B8DA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BA6BA0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63BA3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F52F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11F6F2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F8A9B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1C5F6150" w14:textId="77777777" w:rsidTr="00862C75">
        <w:trPr>
          <w:trHeight w:val="283"/>
          <w:jc w:val="center"/>
        </w:trPr>
        <w:tc>
          <w:tcPr>
            <w:tcW w:w="283" w:type="dxa"/>
          </w:tcPr>
          <w:p w14:paraId="505500F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813EC3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59A8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DA55B9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BB73BD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7FA9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9E4F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52796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083EA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1579B0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8E23A3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9E073C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2C64F5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CDDAEE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8C34B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CEB43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E5294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66D6D9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115FA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88EFC1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06A765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F4BD6D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B7D655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4A4E09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449E17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15B8AC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E84B3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D99482D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C72DB1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D4BB4A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  <w:tr w:rsidR="00F12F1D" w:rsidRPr="00332449" w14:paraId="451EED3A" w14:textId="77777777" w:rsidTr="00862C75">
        <w:trPr>
          <w:trHeight w:val="283"/>
          <w:jc w:val="center"/>
        </w:trPr>
        <w:tc>
          <w:tcPr>
            <w:tcW w:w="283" w:type="dxa"/>
          </w:tcPr>
          <w:p w14:paraId="1224F555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EE48B5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C2F4D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238446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3A440BC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F54640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38E6AC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9A37FBB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067F330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EE95281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80EDF13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D90CF4A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76D3F9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652D91D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040ED5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5DD6B88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4A732D34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99F3D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02C51A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0F463A22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430ED7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413A4A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0A0AF7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5F78AB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34988F9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27188197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72303C1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F7F48EE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111D99DF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  <w:tc>
          <w:tcPr>
            <w:tcW w:w="283" w:type="dxa"/>
          </w:tcPr>
          <w:p w14:paraId="37A4B776" w14:textId="77777777" w:rsidR="00F12F1D" w:rsidRPr="00332449" w:rsidRDefault="00F12F1D" w:rsidP="00F12F1D">
            <w:pPr>
              <w:spacing w:line="276" w:lineRule="auto"/>
              <w:rPr>
                <w:rFonts w:eastAsia="Play"/>
              </w:rPr>
            </w:pPr>
          </w:p>
        </w:tc>
      </w:tr>
    </w:tbl>
    <w:p w14:paraId="687D4A9A" w14:textId="77777777" w:rsidR="00332449" w:rsidRDefault="00332449" w:rsidP="006B2B93">
      <w:pPr>
        <w:spacing w:after="120" w:line="276" w:lineRule="auto"/>
        <w:jc w:val="center"/>
        <w:rPr>
          <w:rFonts w:eastAsia="Times New Roman"/>
          <w:b/>
        </w:rPr>
      </w:pPr>
    </w:p>
    <w:p w14:paraId="0A211E02" w14:textId="68D9040D" w:rsidR="00F12F1D" w:rsidRPr="00332449" w:rsidRDefault="00F12F1D" w:rsidP="006B2B93">
      <w:pPr>
        <w:spacing w:after="120" w:line="276" w:lineRule="auto"/>
        <w:jc w:val="center"/>
        <w:rPr>
          <w:rFonts w:eastAsia="Times New Roman"/>
          <w:b/>
          <w:lang w:val="en-US"/>
        </w:rPr>
      </w:pPr>
      <w:r w:rsidRPr="00332449">
        <w:rPr>
          <w:rFonts w:eastAsia="Times New Roman"/>
          <w:b/>
        </w:rPr>
        <w:t>Παγκόσμιος Πληθυσμός 2100 (πρόβλεψη)</w:t>
      </w:r>
    </w:p>
    <w:tbl>
      <w:tblPr>
        <w:tblW w:w="94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8"/>
        <w:gridCol w:w="1984"/>
        <w:gridCol w:w="1984"/>
        <w:gridCol w:w="1984"/>
      </w:tblGrid>
      <w:tr w:rsidR="006B2B93" w:rsidRPr="00332449" w14:paraId="0B3EBE42" w14:textId="77777777" w:rsidTr="00604960">
        <w:trPr>
          <w:jc w:val="center"/>
        </w:trPr>
        <w:tc>
          <w:tcPr>
            <w:tcW w:w="3458" w:type="dxa"/>
          </w:tcPr>
          <w:p w14:paraId="4D8382BB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Περιοχή</w:t>
            </w:r>
          </w:p>
        </w:tc>
        <w:tc>
          <w:tcPr>
            <w:tcW w:w="1984" w:type="dxa"/>
          </w:tcPr>
          <w:p w14:paraId="493B0E9C" w14:textId="77777777" w:rsidR="006B2B93" w:rsidRPr="00332449" w:rsidRDefault="006B2B93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Πληθυσμός </w:t>
            </w:r>
            <w:r w:rsidRPr="00332449">
              <w:rPr>
                <w:rFonts w:eastAsia="Times New Roman"/>
                <w:b/>
                <w:lang w:val="en-US"/>
              </w:rPr>
              <w:br/>
            </w:r>
            <w:r w:rsidRPr="00332449">
              <w:rPr>
                <w:rFonts w:eastAsia="Times New Roman"/>
                <w:b/>
              </w:rPr>
              <w:t>σε εκατομμύρια</w:t>
            </w:r>
          </w:p>
        </w:tc>
        <w:tc>
          <w:tcPr>
            <w:tcW w:w="1984" w:type="dxa"/>
          </w:tcPr>
          <w:p w14:paraId="79AC45DE" w14:textId="77777777" w:rsidR="006B2B93" w:rsidRPr="00332449" w:rsidRDefault="006B2B93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# τετράγωνα πλέγματος</w:t>
            </w:r>
          </w:p>
        </w:tc>
        <w:tc>
          <w:tcPr>
            <w:tcW w:w="1984" w:type="dxa"/>
          </w:tcPr>
          <w:p w14:paraId="610155A0" w14:textId="77777777" w:rsidR="006B2B93" w:rsidRPr="00332449" w:rsidRDefault="006B2B93" w:rsidP="00604960">
            <w:pPr>
              <w:spacing w:line="276" w:lineRule="auto"/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% του παγκόσμιου πληθυσμού</w:t>
            </w:r>
          </w:p>
        </w:tc>
      </w:tr>
      <w:tr w:rsidR="006B2B93" w:rsidRPr="00332449" w14:paraId="1D711649" w14:textId="77777777" w:rsidTr="00604960">
        <w:trPr>
          <w:jc w:val="center"/>
        </w:trPr>
        <w:tc>
          <w:tcPr>
            <w:tcW w:w="3458" w:type="dxa"/>
          </w:tcPr>
          <w:p w14:paraId="0115A95F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Αφρική</w:t>
            </w:r>
          </w:p>
        </w:tc>
        <w:tc>
          <w:tcPr>
            <w:tcW w:w="1984" w:type="dxa"/>
          </w:tcPr>
          <w:p w14:paraId="370F4840" w14:textId="5F4FE683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4280</w:t>
            </w:r>
          </w:p>
        </w:tc>
        <w:tc>
          <w:tcPr>
            <w:tcW w:w="1984" w:type="dxa"/>
          </w:tcPr>
          <w:p w14:paraId="60539591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019DCA93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49537499" w14:textId="77777777" w:rsidTr="00604960">
        <w:trPr>
          <w:jc w:val="center"/>
        </w:trPr>
        <w:tc>
          <w:tcPr>
            <w:tcW w:w="3458" w:type="dxa"/>
          </w:tcPr>
          <w:p w14:paraId="1670C0CB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 xml:space="preserve">Ασία </w:t>
            </w:r>
          </w:p>
        </w:tc>
        <w:tc>
          <w:tcPr>
            <w:tcW w:w="1984" w:type="dxa"/>
          </w:tcPr>
          <w:p w14:paraId="7EA0FBA7" w14:textId="35004F45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4720</w:t>
            </w:r>
          </w:p>
        </w:tc>
        <w:tc>
          <w:tcPr>
            <w:tcW w:w="1984" w:type="dxa"/>
          </w:tcPr>
          <w:p w14:paraId="00E33E4E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28D9DF2C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65B892DE" w14:textId="77777777" w:rsidTr="00604960">
        <w:trPr>
          <w:jc w:val="center"/>
        </w:trPr>
        <w:tc>
          <w:tcPr>
            <w:tcW w:w="3458" w:type="dxa"/>
          </w:tcPr>
          <w:p w14:paraId="21AD0037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Ευρώπη</w:t>
            </w:r>
          </w:p>
        </w:tc>
        <w:tc>
          <w:tcPr>
            <w:tcW w:w="1984" w:type="dxa"/>
          </w:tcPr>
          <w:p w14:paraId="04EE0C0F" w14:textId="2D6C8006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630</w:t>
            </w:r>
          </w:p>
        </w:tc>
        <w:tc>
          <w:tcPr>
            <w:tcW w:w="1984" w:type="dxa"/>
          </w:tcPr>
          <w:p w14:paraId="3B515944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3ADA59EC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1F306B21" w14:textId="77777777" w:rsidTr="00604960">
        <w:trPr>
          <w:jc w:val="center"/>
        </w:trPr>
        <w:tc>
          <w:tcPr>
            <w:tcW w:w="3458" w:type="dxa"/>
          </w:tcPr>
          <w:p w14:paraId="74E72A35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Λατινική Αμερική και Καραϊβική</w:t>
            </w:r>
          </w:p>
        </w:tc>
        <w:tc>
          <w:tcPr>
            <w:tcW w:w="1984" w:type="dxa"/>
          </w:tcPr>
          <w:p w14:paraId="634B321B" w14:textId="39E74369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680</w:t>
            </w:r>
          </w:p>
        </w:tc>
        <w:tc>
          <w:tcPr>
            <w:tcW w:w="1984" w:type="dxa"/>
          </w:tcPr>
          <w:p w14:paraId="56CE2394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3D37C294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76F55D91" w14:textId="77777777" w:rsidTr="00604960">
        <w:trPr>
          <w:jc w:val="center"/>
        </w:trPr>
        <w:tc>
          <w:tcPr>
            <w:tcW w:w="3458" w:type="dxa"/>
          </w:tcPr>
          <w:p w14:paraId="1F8A8FC8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Βόρεια Αμερική</w:t>
            </w:r>
          </w:p>
        </w:tc>
        <w:tc>
          <w:tcPr>
            <w:tcW w:w="1984" w:type="dxa"/>
          </w:tcPr>
          <w:p w14:paraId="21BAA760" w14:textId="5F98756E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491</w:t>
            </w:r>
          </w:p>
        </w:tc>
        <w:tc>
          <w:tcPr>
            <w:tcW w:w="1984" w:type="dxa"/>
          </w:tcPr>
          <w:p w14:paraId="10B3DECD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5F77188A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06B696C6" w14:textId="77777777" w:rsidTr="00604960">
        <w:trPr>
          <w:jc w:val="center"/>
        </w:trPr>
        <w:tc>
          <w:tcPr>
            <w:tcW w:w="3458" w:type="dxa"/>
          </w:tcPr>
          <w:p w14:paraId="3E13720C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Ωκεανία</w:t>
            </w:r>
          </w:p>
        </w:tc>
        <w:tc>
          <w:tcPr>
            <w:tcW w:w="1984" w:type="dxa"/>
          </w:tcPr>
          <w:p w14:paraId="0B0AFF45" w14:textId="37E803C0" w:rsidR="006B2B93" w:rsidRPr="00332449" w:rsidRDefault="006B2B93" w:rsidP="00604960">
            <w:pPr>
              <w:spacing w:line="276" w:lineRule="auto"/>
              <w:ind w:right="681"/>
              <w:jc w:val="right"/>
              <w:rPr>
                <w:rFonts w:eastAsia="Times New Roman"/>
                <w:b/>
              </w:rPr>
            </w:pPr>
            <w:r w:rsidRPr="00332449">
              <w:rPr>
                <w:b/>
              </w:rPr>
              <w:t>75</w:t>
            </w:r>
          </w:p>
        </w:tc>
        <w:tc>
          <w:tcPr>
            <w:tcW w:w="1984" w:type="dxa"/>
          </w:tcPr>
          <w:p w14:paraId="3FEFA36D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675D70A0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  <w:tr w:rsidR="006B2B93" w:rsidRPr="00332449" w14:paraId="02631E31" w14:textId="77777777" w:rsidTr="00604960">
        <w:trPr>
          <w:jc w:val="center"/>
        </w:trPr>
        <w:tc>
          <w:tcPr>
            <w:tcW w:w="3458" w:type="dxa"/>
          </w:tcPr>
          <w:p w14:paraId="25C2EBF2" w14:textId="77777777" w:rsidR="006B2B93" w:rsidRPr="00332449" w:rsidRDefault="006B2B93" w:rsidP="00604960">
            <w:pPr>
              <w:spacing w:line="276" w:lineRule="auto"/>
              <w:jc w:val="right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Σύνολο</w:t>
            </w:r>
          </w:p>
        </w:tc>
        <w:tc>
          <w:tcPr>
            <w:tcW w:w="1984" w:type="dxa"/>
          </w:tcPr>
          <w:p w14:paraId="41E2575D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233E6A52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1984" w:type="dxa"/>
          </w:tcPr>
          <w:p w14:paraId="2C8195F8" w14:textId="77777777" w:rsidR="006B2B93" w:rsidRPr="00332449" w:rsidRDefault="006B2B93" w:rsidP="00604960">
            <w:pPr>
              <w:spacing w:line="276" w:lineRule="auto"/>
              <w:rPr>
                <w:rFonts w:eastAsia="Times New Roman"/>
                <w:b/>
              </w:rPr>
            </w:pPr>
          </w:p>
        </w:tc>
      </w:tr>
    </w:tbl>
    <w:p w14:paraId="00A51AD3" w14:textId="77777777" w:rsidR="00F12F1D" w:rsidRPr="00332449" w:rsidRDefault="00F12F1D" w:rsidP="00862C75">
      <w:pPr>
        <w:widowControl/>
        <w:numPr>
          <w:ilvl w:val="0"/>
          <w:numId w:val="13"/>
        </w:numPr>
        <w:autoSpaceDE/>
        <w:autoSpaceDN/>
        <w:spacing w:before="120"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1 τετράγωνο = 25 εκατομμύρια άτομα. Υπολογίστε πρώτα τον αριθμό των τετραγώνων που απαιτεί να σχεδιάσετε για την κάθε περιοχή.</w:t>
      </w:r>
    </w:p>
    <w:p w14:paraId="213A835E" w14:textId="7A1E4E67" w:rsidR="006B2B93" w:rsidRPr="00332449" w:rsidRDefault="00F12F1D" w:rsidP="00862C75">
      <w:pPr>
        <w:widowControl/>
        <w:numPr>
          <w:ilvl w:val="0"/>
          <w:numId w:val="13"/>
        </w:numPr>
        <w:autoSpaceDE/>
        <w:autoSpaceDN/>
        <w:spacing w:after="120" w:line="276" w:lineRule="auto"/>
        <w:ind w:left="284" w:hanging="284"/>
        <w:jc w:val="both"/>
        <w:rPr>
          <w:rFonts w:eastAsia="Play"/>
        </w:rPr>
      </w:pPr>
      <w:r w:rsidRPr="00332449">
        <w:rPr>
          <w:rFonts w:eastAsia="Times New Roman"/>
        </w:rPr>
        <w:t xml:space="preserve">Σχεδιάστε τα τετράγωνα του πλέγματος για κάθε περιοχή. Χρησιμοποιήστε σε όλα τα ραβδογράμματα το ίδιο χρώμα μαρκαδόρου/(ή φόντου ψηφιακά) για την ίδια ήπειρο: </w:t>
      </w:r>
      <w:r w:rsidR="006B2B93" w:rsidRPr="00332449">
        <w:rPr>
          <w:rFonts w:eastAsia="Play"/>
          <w:b/>
          <w:bCs/>
          <w:color w:val="76923C" w:themeColor="accent3" w:themeShade="BF"/>
        </w:rPr>
        <w:t>Αφρική-πράσινο</w:t>
      </w:r>
      <w:r w:rsidR="006B2B93" w:rsidRPr="00332449">
        <w:rPr>
          <w:rFonts w:eastAsia="Play"/>
          <w:bCs/>
        </w:rPr>
        <w:t>,</w:t>
      </w:r>
      <w:r w:rsidR="006B2B93" w:rsidRPr="00332449">
        <w:rPr>
          <w:rFonts w:eastAsia="Play"/>
          <w:b/>
          <w:bCs/>
        </w:rPr>
        <w:t xml:space="preserve"> </w:t>
      </w:r>
      <w:r w:rsidR="006B2B93" w:rsidRPr="00332449">
        <w:rPr>
          <w:rFonts w:eastAsia="Play"/>
          <w:b/>
          <w:bCs/>
          <w:color w:val="C00000"/>
        </w:rPr>
        <w:t>Ασία-κόκκινο</w:t>
      </w:r>
      <w:r w:rsidR="006B2B93" w:rsidRPr="00332449">
        <w:rPr>
          <w:rFonts w:eastAsia="Play"/>
          <w:bCs/>
        </w:rPr>
        <w:t>,</w:t>
      </w:r>
      <w:r w:rsidR="006B2B93" w:rsidRPr="00332449">
        <w:rPr>
          <w:rFonts w:eastAsia="Play"/>
          <w:b/>
          <w:bCs/>
        </w:rPr>
        <w:t xml:space="preserve"> </w:t>
      </w:r>
      <w:r w:rsidR="006B2B93" w:rsidRPr="00332449">
        <w:rPr>
          <w:rFonts w:eastAsia="Play"/>
          <w:b/>
          <w:bCs/>
          <w:color w:val="984806" w:themeColor="accent6" w:themeShade="80"/>
        </w:rPr>
        <w:t>Ευρώπη-καφέ</w:t>
      </w:r>
      <w:r w:rsidR="006B2B93" w:rsidRPr="00332449">
        <w:rPr>
          <w:rFonts w:eastAsia="Play"/>
          <w:bCs/>
        </w:rPr>
        <w:t>,</w:t>
      </w:r>
      <w:r w:rsidR="006B2B93" w:rsidRPr="00332449">
        <w:rPr>
          <w:rFonts w:eastAsia="Play"/>
          <w:b/>
          <w:bCs/>
        </w:rPr>
        <w:t xml:space="preserve"> </w:t>
      </w:r>
      <w:r w:rsidR="006B2B93" w:rsidRPr="00332449">
        <w:rPr>
          <w:rFonts w:eastAsia="Play"/>
          <w:b/>
          <w:bCs/>
          <w:color w:val="FF9900"/>
          <w14:textOutline w14:w="9525" w14:cap="rnd" w14:cmpd="sng" w14:algn="ctr">
            <w14:solidFill>
              <w14:srgbClr w14:val="FFCC00"/>
            </w14:solidFill>
            <w14:prstDash w14:val="solid"/>
            <w14:bevel/>
          </w14:textOutline>
        </w:rPr>
        <w:t>Λατινική Αμερική-κίτρινο</w:t>
      </w:r>
      <w:r w:rsidR="006B2B93" w:rsidRPr="00332449">
        <w:rPr>
          <w:rFonts w:eastAsia="Play"/>
          <w:bCs/>
        </w:rPr>
        <w:t>,</w:t>
      </w:r>
      <w:r w:rsidR="006B2B93" w:rsidRPr="00332449">
        <w:rPr>
          <w:rFonts w:eastAsia="Play"/>
          <w:b/>
          <w:bCs/>
        </w:rPr>
        <w:t xml:space="preserve"> </w:t>
      </w:r>
      <w:r w:rsidR="006B2B93" w:rsidRPr="00332449">
        <w:rPr>
          <w:rFonts w:eastAsia="Play"/>
          <w:b/>
          <w:bCs/>
          <w:color w:val="365F91" w:themeColor="accent1" w:themeShade="BF"/>
        </w:rPr>
        <w:t>Βόρεια Αμερική-μπλε</w:t>
      </w:r>
      <w:r w:rsidR="006B2B93" w:rsidRPr="00332449">
        <w:rPr>
          <w:rFonts w:eastAsia="Play"/>
          <w:bCs/>
        </w:rPr>
        <w:t>,</w:t>
      </w:r>
      <w:r w:rsidR="006B2B93" w:rsidRPr="00332449">
        <w:rPr>
          <w:rFonts w:eastAsia="Play"/>
          <w:b/>
          <w:bCs/>
        </w:rPr>
        <w:t xml:space="preserve"> </w:t>
      </w:r>
      <w:r w:rsidR="006B2B93" w:rsidRPr="00332449">
        <w:rPr>
          <w:rFonts w:eastAsia="Play"/>
          <w:b/>
          <w:bCs/>
          <w:color w:val="7030A0"/>
        </w:rPr>
        <w:t>Ωκεανία-μωβ</w:t>
      </w:r>
      <w:r w:rsidR="006B2B93" w:rsidRPr="00332449">
        <w:rPr>
          <w:rFonts w:eastAsia="Play"/>
          <w:bCs/>
        </w:rPr>
        <w:t>.</w:t>
      </w:r>
    </w:p>
    <w:tbl>
      <w:tblPr>
        <w:tblW w:w="8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12F1D" w:rsidRPr="00332449" w14:paraId="3BC421C5" w14:textId="77777777" w:rsidTr="00862C75">
        <w:trPr>
          <w:trHeight w:val="283"/>
          <w:jc w:val="center"/>
        </w:trPr>
        <w:tc>
          <w:tcPr>
            <w:tcW w:w="283" w:type="dxa"/>
          </w:tcPr>
          <w:p w14:paraId="5A05995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D892A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7F91D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70A0E1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CC4CC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3AAF4E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82A7C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6C217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4BA7D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72E1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13C62B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A497B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5E3ED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9ECB9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F59D9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AAE6F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D6AA3E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1E0A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8075E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13779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82CD8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7E216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D337C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0F36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CAB376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792EE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7092E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649FBD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4FD71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FBD26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06EEECD3" w14:textId="77777777" w:rsidTr="00862C75">
        <w:trPr>
          <w:trHeight w:val="283"/>
          <w:jc w:val="center"/>
        </w:trPr>
        <w:tc>
          <w:tcPr>
            <w:tcW w:w="283" w:type="dxa"/>
          </w:tcPr>
          <w:p w14:paraId="6E5066A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D7FA1B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6C8DA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38215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77430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53FFA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3843AF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2D5B2C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B38288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7696C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83772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7F271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0AF32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61FAEB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87E39C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D7B9A4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9DB645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A5853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F49BD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B0B99E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71B934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7EEB1C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274A6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5F32B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8290DF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08954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6532CE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EE02D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EFCE0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C050F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68353B4A" w14:textId="77777777" w:rsidTr="00862C75">
        <w:trPr>
          <w:trHeight w:val="283"/>
          <w:jc w:val="center"/>
        </w:trPr>
        <w:tc>
          <w:tcPr>
            <w:tcW w:w="283" w:type="dxa"/>
          </w:tcPr>
          <w:p w14:paraId="17000D0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7FFBB9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CCCD6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3F1973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42801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3959F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3CF73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E5433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5051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66591C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9559D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9A4D7A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3F161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26267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9D7F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D29033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6E0E5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289E2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749399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33C28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BB93D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24235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6C478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FFFC83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2B2156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EC7F5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DEF6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79E36F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B03C4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0595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2C181BEB" w14:textId="77777777" w:rsidTr="00862C75">
        <w:trPr>
          <w:trHeight w:val="283"/>
          <w:jc w:val="center"/>
        </w:trPr>
        <w:tc>
          <w:tcPr>
            <w:tcW w:w="283" w:type="dxa"/>
          </w:tcPr>
          <w:p w14:paraId="5D307EF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83B7F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034C6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B146C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2F4B49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0C16B4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73CB1B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E7ACB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7DE617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4DFC4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D3244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23896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85A93D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5E5DEF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EA7975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E66279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08D7A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4592F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24904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C0FA8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588A2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B8C3F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42FE1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419F7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45E44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B5229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A09C4E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3D2BB6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66BA20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33B0F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10A28E02" w14:textId="77777777" w:rsidTr="00862C75">
        <w:trPr>
          <w:trHeight w:val="283"/>
          <w:jc w:val="center"/>
        </w:trPr>
        <w:tc>
          <w:tcPr>
            <w:tcW w:w="283" w:type="dxa"/>
          </w:tcPr>
          <w:p w14:paraId="33F3BE5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DA03B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CE7EB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DF310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767D20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F00D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3A87B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74EA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85899C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0FD82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CE45C3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B249C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C4253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D3857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DB5118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6F6C2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B95A9E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7A4D00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8CE4C3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4F2E2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1AB5DC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6393E3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D1469D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2C6CB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5370A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14F3F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E0CB1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EDAE76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EED066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1C8EE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24801D83" w14:textId="77777777" w:rsidTr="00862C75">
        <w:trPr>
          <w:trHeight w:val="283"/>
          <w:jc w:val="center"/>
        </w:trPr>
        <w:tc>
          <w:tcPr>
            <w:tcW w:w="283" w:type="dxa"/>
          </w:tcPr>
          <w:p w14:paraId="472E99A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1C9549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3BFE6A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40133F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328E1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8338E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2B5A6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36E7E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76B1FE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B471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C735AB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6C448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48D8FF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5D7BA2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0CA3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E107C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F52CF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6CB2A5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B243C6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2CF0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F13AFE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50E4E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7692DA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90A50E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BCEFFA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32203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0B2F4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20B6D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312407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E40516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1AA6F94" w14:textId="77777777" w:rsidTr="00862C75">
        <w:trPr>
          <w:trHeight w:val="283"/>
          <w:jc w:val="center"/>
        </w:trPr>
        <w:tc>
          <w:tcPr>
            <w:tcW w:w="283" w:type="dxa"/>
          </w:tcPr>
          <w:p w14:paraId="61F8E17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ED5E0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3D124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5F3F30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AC04D2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5DC9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094ED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23095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2A2A1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9DAC3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E591F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71DFA5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41A93C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AA3486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1C6F0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DD404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F8D07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62672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1C42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1DA7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DB0236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94C20C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893639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6163A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83849B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71DC9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2822C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CC418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F9D7B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0D4757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2D202570" w14:textId="77777777" w:rsidTr="00862C75">
        <w:trPr>
          <w:trHeight w:val="283"/>
          <w:jc w:val="center"/>
        </w:trPr>
        <w:tc>
          <w:tcPr>
            <w:tcW w:w="283" w:type="dxa"/>
          </w:tcPr>
          <w:p w14:paraId="1287607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8BF3E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A18630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9C88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2E22E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8FD771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ECEADA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9E7F87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34CF0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BF7A7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E560D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8BFE94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65EB5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03380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08A792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56C7F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B42908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3AE275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27E7D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F69F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5908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AF3B6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B86B4B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9D073B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F481D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25AB5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F2BC03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7AB98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2B5F6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9F8E97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7099C0B3" w14:textId="77777777" w:rsidTr="00862C75">
        <w:trPr>
          <w:trHeight w:val="283"/>
          <w:jc w:val="center"/>
        </w:trPr>
        <w:tc>
          <w:tcPr>
            <w:tcW w:w="283" w:type="dxa"/>
          </w:tcPr>
          <w:p w14:paraId="4548F28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8E2C9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B528CF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8F73C0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C6668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9592E2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D4C5C7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5843A5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BDFD4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AA947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E0F577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D9AC1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4EBF2C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CC74F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B0BB1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7064F9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8279BA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8B736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AD6AAB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86094E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C3C90D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8D9A2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55F319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FE57E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B7E2D6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2A09A0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415DD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4BB2CB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BAF979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A5742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05DA6BD4" w14:textId="77777777" w:rsidTr="00862C75">
        <w:trPr>
          <w:trHeight w:val="283"/>
          <w:jc w:val="center"/>
        </w:trPr>
        <w:tc>
          <w:tcPr>
            <w:tcW w:w="283" w:type="dxa"/>
          </w:tcPr>
          <w:p w14:paraId="558287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BA223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45B5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57FED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D7AEF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260B43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EE846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5B8A1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9CD773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A6236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CA9F0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C430AE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30657C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630E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1F7DA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724B44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624F99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88AC2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40AC1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1674A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985E80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23720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7DAE27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2FD51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D0E9A9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4E48E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4FDE3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50DFB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6E2F0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0E337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009AC733" w14:textId="77777777" w:rsidTr="00862C75">
        <w:trPr>
          <w:trHeight w:val="283"/>
          <w:jc w:val="center"/>
        </w:trPr>
        <w:tc>
          <w:tcPr>
            <w:tcW w:w="283" w:type="dxa"/>
          </w:tcPr>
          <w:p w14:paraId="27674B9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CB430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D6803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0090D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C0AAE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A68EE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939AF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ADD5F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2F660C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ECDD9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9FE7F9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72911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D33E3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A3448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87F2A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7529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C68AE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CC044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CE014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112B0B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5124CB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1632C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0A76A9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B007D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92930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C489BF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893646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980E82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156839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F043CB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077CA4F0" w14:textId="77777777" w:rsidTr="00862C75">
        <w:trPr>
          <w:trHeight w:val="283"/>
          <w:jc w:val="center"/>
        </w:trPr>
        <w:tc>
          <w:tcPr>
            <w:tcW w:w="283" w:type="dxa"/>
          </w:tcPr>
          <w:p w14:paraId="4CD8AD4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7BFD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2B1FC2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122EA9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38F545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CA3562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2C4FF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0462A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48F1F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C78560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894E5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18F4CD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841A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3FCF3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058F5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258F75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158C5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B4AC7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48E4B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C7AFCA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3B40A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D2CF48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0AEBEE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DEA38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340BF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BBFD1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BE926A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A7CE9E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26FC5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3AB8E3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3437625" w14:textId="77777777" w:rsidTr="00862C75">
        <w:trPr>
          <w:trHeight w:val="283"/>
          <w:jc w:val="center"/>
        </w:trPr>
        <w:tc>
          <w:tcPr>
            <w:tcW w:w="283" w:type="dxa"/>
          </w:tcPr>
          <w:p w14:paraId="53D0387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123C2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9AED6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693441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AA809D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B8F1F2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CAAFA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646B6B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1DD1C1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A8C923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D2810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ADC29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80EDFD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DAF06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91190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F79FAB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93D17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D68DC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0AE2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8A7656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8E94C9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2B738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FAD60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BF0E2C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38637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4C225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CE759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810F3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31C57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17226B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1AE9C32B" w14:textId="77777777" w:rsidTr="00862C75">
        <w:trPr>
          <w:trHeight w:val="283"/>
          <w:jc w:val="center"/>
        </w:trPr>
        <w:tc>
          <w:tcPr>
            <w:tcW w:w="283" w:type="dxa"/>
          </w:tcPr>
          <w:p w14:paraId="5E18507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D3DC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BAE552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A05EFB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C9456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791E3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88357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77CCC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F7D11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1E82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816C7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2A4C9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C954B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5C4914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105461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5F24F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1A098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CED165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7E5F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123445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1017A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D7733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6C70E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3533C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710208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BD912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377178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CF82D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DC682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3944A0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3EE95689" w14:textId="77777777" w:rsidTr="00862C75">
        <w:trPr>
          <w:trHeight w:val="283"/>
          <w:jc w:val="center"/>
        </w:trPr>
        <w:tc>
          <w:tcPr>
            <w:tcW w:w="283" w:type="dxa"/>
          </w:tcPr>
          <w:p w14:paraId="14F1186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42ABD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C84C2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71F1CB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F9E3DF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BBAE0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0F399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2094B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F71CC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1803B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5456D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93F5C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49C42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AF7616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F60F76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FFE05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4F47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7A7D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1CCFC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5B5CD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052DE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7BF88B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EC56A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AC528C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BA012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CC25F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CD94FE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7DBC66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56798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181781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7836F66E" w14:textId="77777777" w:rsidTr="00862C75">
        <w:trPr>
          <w:trHeight w:val="283"/>
          <w:jc w:val="center"/>
        </w:trPr>
        <w:tc>
          <w:tcPr>
            <w:tcW w:w="283" w:type="dxa"/>
          </w:tcPr>
          <w:p w14:paraId="18A99E7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31D7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1CD60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24A869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1AC28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DA55CD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E7332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FA2890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6FC95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8C6C8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2CEB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43759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042B4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9FE215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550A29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17AAB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A194C3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8CB1B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B89AE7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F7CD6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90842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2B61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36299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EE6CD8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76803D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675D3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6FDD3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86B02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21410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C7A5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4E6EE3BD" w14:textId="77777777" w:rsidTr="00862C75">
        <w:trPr>
          <w:trHeight w:val="283"/>
          <w:jc w:val="center"/>
        </w:trPr>
        <w:tc>
          <w:tcPr>
            <w:tcW w:w="283" w:type="dxa"/>
          </w:tcPr>
          <w:p w14:paraId="6F98C3E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A0955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58E006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B222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D1DE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4976E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625FD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03AD9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278F0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7A73EE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25470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230EB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F96D2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DC909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5A39F2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11DCB7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F13E12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8B185A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608A5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A81A6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B0A93E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D7CEC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241F9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5DD2E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13DE55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945B9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8BF03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8BB88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32527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92165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AEB9E59" w14:textId="77777777" w:rsidTr="00862C75">
        <w:trPr>
          <w:trHeight w:val="283"/>
          <w:jc w:val="center"/>
        </w:trPr>
        <w:tc>
          <w:tcPr>
            <w:tcW w:w="283" w:type="dxa"/>
          </w:tcPr>
          <w:p w14:paraId="0F2399F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D727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16E44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3FA35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6A725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B1216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D5AAC2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8A4DA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D297A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1199A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411C7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AED2DC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015E5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78D1AE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4DEDF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7AE81E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BA7A1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8E9E7B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6C50B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6278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B084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E50C0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0ABC1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CDF63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0E6C9C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D6AC2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697597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50096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4850F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F9E673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25D2B38" w14:textId="77777777" w:rsidTr="00862C75">
        <w:trPr>
          <w:trHeight w:val="283"/>
          <w:jc w:val="center"/>
        </w:trPr>
        <w:tc>
          <w:tcPr>
            <w:tcW w:w="283" w:type="dxa"/>
          </w:tcPr>
          <w:p w14:paraId="1C269A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0580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E0D58F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11B066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D23F6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0D6B73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3FBBA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0EED7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7B94C2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ABE83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F837E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084B1E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DA95B0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5162EA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079F7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7D95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D4F1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41AF7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F62F2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B7B65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7DF75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9AD7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4A50E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30E43A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4604B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A2F5F9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672AA1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F377A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24289A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A79DC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72487C15" w14:textId="77777777" w:rsidTr="00862C75">
        <w:trPr>
          <w:trHeight w:val="283"/>
          <w:jc w:val="center"/>
        </w:trPr>
        <w:tc>
          <w:tcPr>
            <w:tcW w:w="283" w:type="dxa"/>
          </w:tcPr>
          <w:p w14:paraId="5B4FDF4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235A22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997EB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19F0B3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7D596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CDB8EE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05D62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F5BD1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64A9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C099E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DE5C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E873D1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53FED7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85614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F15DA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A26B0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EF05DC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49A52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250D20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965E1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A4626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D5F352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885E4B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3A390F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4FD9A8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1D8FA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1D8B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D7EB64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1237B6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9425F2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24198861" w14:textId="77777777" w:rsidTr="00862C75">
        <w:trPr>
          <w:trHeight w:val="283"/>
          <w:jc w:val="center"/>
        </w:trPr>
        <w:tc>
          <w:tcPr>
            <w:tcW w:w="283" w:type="dxa"/>
          </w:tcPr>
          <w:p w14:paraId="61CD1E9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51ACB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FF5A03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D1018A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D8E7AC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E08583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2E0E6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EEC458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9338B3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71372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5E333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3DF2FC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38AFA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B647C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ED193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6ECAD4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C0E21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ADC5D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8BF2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6E6861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4B3D8A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8B81D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01FD9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6A387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04DFF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1092B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AD979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06E51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7902BC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0EC4B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3B2B71B" w14:textId="77777777" w:rsidTr="00862C75">
        <w:trPr>
          <w:trHeight w:val="283"/>
          <w:jc w:val="center"/>
        </w:trPr>
        <w:tc>
          <w:tcPr>
            <w:tcW w:w="283" w:type="dxa"/>
          </w:tcPr>
          <w:p w14:paraId="0291B60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B00D44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DC884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C65E10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7637A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14132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343FF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887C2B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B45153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4A82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98A58F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B847E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E5D0D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8A4A9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75D0F7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2775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CE08DA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A608C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AB38A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A8EBE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6FE91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34D28B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21EB6F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5ED39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3E823D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BB4D79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BF6A7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16409F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5DED4B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093731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0B8F208D" w14:textId="77777777" w:rsidTr="00862C75">
        <w:trPr>
          <w:trHeight w:val="283"/>
          <w:jc w:val="center"/>
        </w:trPr>
        <w:tc>
          <w:tcPr>
            <w:tcW w:w="283" w:type="dxa"/>
          </w:tcPr>
          <w:p w14:paraId="0A2775C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6DE2D8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84A26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F56280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4A3E4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6440A4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4C040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42D15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65BFD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E7C53E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2AA6C8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123AB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962E60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2078A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2C2A41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01D1FD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85BDBD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0CB0C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CE7741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5CE14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3C567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CDC0A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56409E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DCB0D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7924B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C82369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A74AB2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D6B36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FAD9E7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A5BEA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8B03B9A" w14:textId="77777777" w:rsidTr="00862C75">
        <w:trPr>
          <w:trHeight w:val="283"/>
          <w:jc w:val="center"/>
        </w:trPr>
        <w:tc>
          <w:tcPr>
            <w:tcW w:w="283" w:type="dxa"/>
          </w:tcPr>
          <w:p w14:paraId="0CE0709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4BAFD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A4946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DF1FF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DD9548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8D12D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019953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7ED6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F0D21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B9A9E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B8F1F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02871B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A9F6E8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15FB38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76B6F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8558C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0E209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0555E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BCCA2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AA4B24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57514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D5558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63EDBF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891D8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B3E572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1A232D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685E4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99D21A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21D5D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14A94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7188AA35" w14:textId="77777777" w:rsidTr="00862C75">
        <w:trPr>
          <w:trHeight w:val="283"/>
          <w:jc w:val="center"/>
        </w:trPr>
        <w:tc>
          <w:tcPr>
            <w:tcW w:w="283" w:type="dxa"/>
          </w:tcPr>
          <w:p w14:paraId="7BEB5F1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AC78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9E9E6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2EA9A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306C2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B0E17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C663E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8F36E5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DDB9AE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D341D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92143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21F9CD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1CFAF0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779923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DEBA53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42F242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F89A8F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F24785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52A065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842E65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8A84A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2108CC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FF4B2E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7F822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BB134B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83F1CF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8468E6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5D14C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969D64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C4D6E2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53218576" w14:textId="77777777" w:rsidTr="00862C75">
        <w:trPr>
          <w:trHeight w:val="283"/>
          <w:jc w:val="center"/>
        </w:trPr>
        <w:tc>
          <w:tcPr>
            <w:tcW w:w="283" w:type="dxa"/>
          </w:tcPr>
          <w:p w14:paraId="22F6A8D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B7339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E43F82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09311F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525BE1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3FA9ED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ACB5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CBD265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F7545F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0973C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AADCA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FE0B4B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81839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5A1C05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95BF7D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40863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E6AD1C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2FE0C7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73211C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6E07DC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D46BCA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DC0E9D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CD8221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AA0BAA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3255A8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0EE04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4BF11E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11FC74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B2BE2C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DA6CD6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  <w:tr w:rsidR="00F12F1D" w:rsidRPr="00332449" w14:paraId="26B61B56" w14:textId="77777777" w:rsidTr="00862C75">
        <w:trPr>
          <w:trHeight w:val="283"/>
          <w:jc w:val="center"/>
        </w:trPr>
        <w:tc>
          <w:tcPr>
            <w:tcW w:w="283" w:type="dxa"/>
          </w:tcPr>
          <w:p w14:paraId="4809D270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BDAF2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A7FD9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B88078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D2543A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9A213A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69D88C03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3803E9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EDBEC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0BBF02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4F882DA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CC09CA5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46294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2AB5421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1C731B4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01CABDAE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9DB764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355793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118AB72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A75F42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A25524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24D2C8F6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574444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86D545B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3549EFBD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707F06D7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5436567F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3A131A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19FAECF9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  <w:tc>
          <w:tcPr>
            <w:tcW w:w="283" w:type="dxa"/>
          </w:tcPr>
          <w:p w14:paraId="4A61D85C" w14:textId="77777777" w:rsidR="00F12F1D" w:rsidRPr="00332449" w:rsidRDefault="00F12F1D" w:rsidP="001176E9">
            <w:pPr>
              <w:spacing w:line="276" w:lineRule="auto"/>
              <w:jc w:val="center"/>
              <w:rPr>
                <w:rFonts w:eastAsia="Play"/>
              </w:rPr>
            </w:pPr>
          </w:p>
        </w:tc>
      </w:tr>
    </w:tbl>
    <w:p w14:paraId="33438AE2" w14:textId="460AD72D" w:rsidR="00F12F1D" w:rsidRPr="00332449" w:rsidRDefault="00F12F1D" w:rsidP="00F12F1D">
      <w:pPr>
        <w:spacing w:line="276" w:lineRule="auto"/>
        <w:jc w:val="center"/>
        <w:rPr>
          <w:b/>
          <w:bCs/>
        </w:rPr>
      </w:pPr>
      <w:r w:rsidRPr="00332449">
        <w:rPr>
          <w:b/>
          <w:bCs/>
        </w:rPr>
        <w:t>Φύλλο Εργασίας ανά ομάδα μετά τη συμπλήρωση των πλεγμάτων</w:t>
      </w:r>
    </w:p>
    <w:p w14:paraId="400BE09D" w14:textId="77777777" w:rsidR="001176E9" w:rsidRPr="00332449" w:rsidRDefault="001176E9" w:rsidP="00F12F1D">
      <w:pPr>
        <w:spacing w:line="276" w:lineRule="auto"/>
        <w:jc w:val="center"/>
        <w:rPr>
          <w:b/>
          <w:bCs/>
        </w:rPr>
      </w:pPr>
    </w:p>
    <w:p w14:paraId="4133D55F" w14:textId="77777777" w:rsidR="00F12F1D" w:rsidRPr="00332449" w:rsidRDefault="00F12F1D" w:rsidP="001176E9">
      <w:pPr>
        <w:widowControl/>
        <w:numPr>
          <w:ilvl w:val="0"/>
          <w:numId w:val="14"/>
        </w:numPr>
        <w:autoSpaceDE/>
        <w:autoSpaceDN/>
        <w:spacing w:before="240"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Ποια ήπειρος αυξήθηκε περισσότερο σε πληθυσμό από το 1980 μέχρι το 2021;</w:t>
      </w:r>
    </w:p>
    <w:p w14:paraId="7C8D6C1C" w14:textId="71302950" w:rsidR="00F12F1D" w:rsidRPr="00332449" w:rsidRDefault="00F12F1D" w:rsidP="001176E9">
      <w:pPr>
        <w:spacing w:line="276" w:lineRule="auto"/>
        <w:ind w:left="568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α.</w:t>
      </w:r>
      <w:r w:rsidRPr="00332449">
        <w:rPr>
          <w:rFonts w:eastAsia="Times New Roman"/>
        </w:rPr>
        <w:t xml:space="preserve"> Αφρική</w:t>
      </w:r>
      <w:r w:rsidR="00332449">
        <w:rPr>
          <w:rFonts w:eastAsia="Times New Roman"/>
        </w:rPr>
        <w:t>.</w:t>
      </w:r>
    </w:p>
    <w:p w14:paraId="58795CC4" w14:textId="5FADCEEF" w:rsidR="00F12F1D" w:rsidRPr="00332449" w:rsidRDefault="00F12F1D" w:rsidP="001176E9">
      <w:pPr>
        <w:spacing w:line="276" w:lineRule="auto"/>
        <w:ind w:left="568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β.</w:t>
      </w:r>
      <w:r w:rsidRPr="00332449">
        <w:rPr>
          <w:rFonts w:eastAsia="Times New Roman"/>
        </w:rPr>
        <w:t xml:space="preserve"> Αμερική</w:t>
      </w:r>
      <w:r w:rsidR="00332449">
        <w:rPr>
          <w:rFonts w:eastAsia="Times New Roman"/>
        </w:rPr>
        <w:t>.</w:t>
      </w:r>
      <w:r w:rsidRPr="00332449">
        <w:rPr>
          <w:rFonts w:eastAsia="Times New Roman"/>
        </w:rPr>
        <w:t xml:space="preserve"> </w:t>
      </w:r>
    </w:p>
    <w:p w14:paraId="42E8A8F0" w14:textId="56C15C81" w:rsidR="00F12F1D" w:rsidRPr="00332449" w:rsidRDefault="00F12F1D" w:rsidP="001176E9">
      <w:pPr>
        <w:spacing w:line="276" w:lineRule="auto"/>
        <w:ind w:left="568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γ.</w:t>
      </w:r>
      <w:r w:rsidR="00332449">
        <w:rPr>
          <w:rFonts w:eastAsia="Times New Roman"/>
        </w:rPr>
        <w:t xml:space="preserve"> Ασία.</w:t>
      </w:r>
      <w:r w:rsidRPr="00332449">
        <w:rPr>
          <w:rFonts w:eastAsia="Times New Roman"/>
        </w:rPr>
        <w:t xml:space="preserve"> </w:t>
      </w:r>
    </w:p>
    <w:p w14:paraId="33F601B5" w14:textId="77777777" w:rsidR="001176E9" w:rsidRPr="00332449" w:rsidRDefault="001176E9" w:rsidP="001176E9">
      <w:pPr>
        <w:spacing w:line="276" w:lineRule="auto"/>
        <w:ind w:left="284" w:hanging="284"/>
        <w:jc w:val="both"/>
        <w:rPr>
          <w:rFonts w:eastAsia="Times New Roman"/>
        </w:rPr>
      </w:pPr>
    </w:p>
    <w:p w14:paraId="72A5E1F1" w14:textId="77777777" w:rsidR="00F12F1D" w:rsidRPr="00332449" w:rsidRDefault="00F12F1D" w:rsidP="001176E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Ποια ήπειρος αναμένεται να αυξηθεί περισσότερο σε πληθυσμό από το 2021 έως το 2100;</w:t>
      </w:r>
    </w:p>
    <w:p w14:paraId="60D9C3D3" w14:textId="5306A737" w:rsidR="00F12F1D" w:rsidRPr="00332449" w:rsidRDefault="00F12F1D" w:rsidP="001176E9">
      <w:pPr>
        <w:spacing w:line="276" w:lineRule="auto"/>
        <w:ind w:left="568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α.</w:t>
      </w:r>
      <w:r w:rsidRPr="00332449">
        <w:rPr>
          <w:rFonts w:eastAsia="Times New Roman"/>
        </w:rPr>
        <w:t xml:space="preserve"> Αφρική</w:t>
      </w:r>
      <w:r w:rsidR="00332449">
        <w:rPr>
          <w:rFonts w:eastAsia="Times New Roman"/>
        </w:rPr>
        <w:t>.</w:t>
      </w:r>
    </w:p>
    <w:p w14:paraId="1D3A5770" w14:textId="374F32FB" w:rsidR="00F12F1D" w:rsidRPr="00332449" w:rsidRDefault="00F12F1D" w:rsidP="001176E9">
      <w:pPr>
        <w:spacing w:line="276" w:lineRule="auto"/>
        <w:ind w:left="568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β.</w:t>
      </w:r>
      <w:r w:rsidR="00332449">
        <w:rPr>
          <w:rFonts w:eastAsia="Times New Roman"/>
        </w:rPr>
        <w:t xml:space="preserve"> Αμερική.</w:t>
      </w:r>
    </w:p>
    <w:p w14:paraId="623918BC" w14:textId="74638645" w:rsidR="00F12F1D" w:rsidRPr="00332449" w:rsidRDefault="00F12F1D" w:rsidP="001176E9">
      <w:pPr>
        <w:spacing w:line="276" w:lineRule="auto"/>
        <w:ind w:left="568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γ.</w:t>
      </w:r>
      <w:r w:rsidRPr="00332449">
        <w:rPr>
          <w:rFonts w:eastAsia="Times New Roman"/>
        </w:rPr>
        <w:t xml:space="preserve"> Ασία</w:t>
      </w:r>
      <w:r w:rsidR="00332449">
        <w:rPr>
          <w:rFonts w:eastAsia="Times New Roman"/>
        </w:rPr>
        <w:t>.</w:t>
      </w:r>
      <w:bookmarkStart w:id="0" w:name="_GoBack"/>
      <w:bookmarkEnd w:id="0"/>
      <w:r w:rsidRPr="00332449">
        <w:rPr>
          <w:rFonts w:eastAsia="Times New Roman"/>
        </w:rPr>
        <w:t xml:space="preserve">  </w:t>
      </w:r>
    </w:p>
    <w:p w14:paraId="7FAC3BB1" w14:textId="77777777" w:rsidR="001176E9" w:rsidRPr="00332449" w:rsidRDefault="001176E9" w:rsidP="001176E9">
      <w:pPr>
        <w:spacing w:line="276" w:lineRule="auto"/>
        <w:ind w:left="284" w:hanging="284"/>
        <w:jc w:val="both"/>
        <w:rPr>
          <w:rFonts w:eastAsia="Times New Roman"/>
        </w:rPr>
      </w:pPr>
    </w:p>
    <w:p w14:paraId="4376D537" w14:textId="77777777" w:rsidR="00F12F1D" w:rsidRPr="00332449" w:rsidRDefault="00F12F1D" w:rsidP="001176E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Ποιας ηπείρου ο πληθυσμός αναμένεται να συρρικνωθεί μέχρι το 2100;</w:t>
      </w:r>
    </w:p>
    <w:p w14:paraId="40DE6E8E" w14:textId="6C8888B3" w:rsidR="00F12F1D" w:rsidRPr="00332449" w:rsidRDefault="00F12F1D" w:rsidP="001176E9">
      <w:pPr>
        <w:spacing w:line="276" w:lineRule="auto"/>
        <w:ind w:left="567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α.</w:t>
      </w:r>
      <w:r w:rsidRPr="00332449">
        <w:rPr>
          <w:rFonts w:eastAsia="Times New Roman"/>
        </w:rPr>
        <w:t xml:space="preserve"> Ωκεανία</w:t>
      </w:r>
      <w:r w:rsidR="00332449">
        <w:rPr>
          <w:rFonts w:eastAsia="Times New Roman"/>
        </w:rPr>
        <w:t>.</w:t>
      </w:r>
    </w:p>
    <w:p w14:paraId="304413AE" w14:textId="4CF132D6" w:rsidR="00F12F1D" w:rsidRPr="00332449" w:rsidRDefault="00F12F1D" w:rsidP="001176E9">
      <w:pPr>
        <w:spacing w:line="276" w:lineRule="auto"/>
        <w:ind w:left="567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β.</w:t>
      </w:r>
      <w:r w:rsidRPr="00332449">
        <w:rPr>
          <w:rFonts w:eastAsia="Times New Roman"/>
        </w:rPr>
        <w:t xml:space="preserve"> Ευρώπη</w:t>
      </w:r>
      <w:r w:rsidR="00332449">
        <w:rPr>
          <w:rFonts w:eastAsia="Times New Roman"/>
        </w:rPr>
        <w:t>.</w:t>
      </w:r>
      <w:r w:rsidRPr="00332449">
        <w:rPr>
          <w:rFonts w:eastAsia="Times New Roman"/>
        </w:rPr>
        <w:t xml:space="preserve">  </w:t>
      </w:r>
    </w:p>
    <w:p w14:paraId="3EB3C8BC" w14:textId="5C3826AA" w:rsidR="00F12F1D" w:rsidRPr="00332449" w:rsidRDefault="00F12F1D" w:rsidP="001176E9">
      <w:pPr>
        <w:spacing w:line="276" w:lineRule="auto"/>
        <w:ind w:left="567" w:hanging="284"/>
        <w:jc w:val="both"/>
        <w:rPr>
          <w:rFonts w:eastAsia="Times New Roman"/>
        </w:rPr>
      </w:pPr>
      <w:r w:rsidRPr="00332449">
        <w:rPr>
          <w:rFonts w:eastAsia="Times New Roman"/>
          <w:b/>
        </w:rPr>
        <w:t>γ.</w:t>
      </w:r>
      <w:r w:rsidRPr="00332449">
        <w:rPr>
          <w:rFonts w:eastAsia="Times New Roman"/>
        </w:rPr>
        <w:t xml:space="preserve"> Αμερική</w:t>
      </w:r>
      <w:r w:rsidR="00332449">
        <w:rPr>
          <w:rFonts w:eastAsia="Times New Roman"/>
        </w:rPr>
        <w:t>.</w:t>
      </w:r>
    </w:p>
    <w:p w14:paraId="0D7AE552" w14:textId="77777777" w:rsidR="001176E9" w:rsidRPr="00332449" w:rsidRDefault="001176E9" w:rsidP="001176E9">
      <w:pPr>
        <w:spacing w:line="276" w:lineRule="auto"/>
        <w:ind w:left="284" w:hanging="284"/>
        <w:jc w:val="both"/>
        <w:rPr>
          <w:rFonts w:eastAsia="Times New Roman"/>
        </w:rPr>
      </w:pPr>
    </w:p>
    <w:p w14:paraId="407850F9" w14:textId="77777777" w:rsidR="001176E9" w:rsidRPr="00332449" w:rsidRDefault="00F12F1D" w:rsidP="001176E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rPr>
          <w:rFonts w:eastAsia="Times New Roman"/>
          <w:i/>
          <w:iCs/>
        </w:rPr>
      </w:pPr>
      <w:r w:rsidRPr="00332449">
        <w:rPr>
          <w:rFonts w:eastAsia="Times New Roman"/>
        </w:rPr>
        <w:t xml:space="preserve">Βάλτε σε σειρά τις ηπείρους κατά σειρά μεγέθους του πληθυσμού τους το 1980 και το 2100. </w:t>
      </w:r>
    </w:p>
    <w:p w14:paraId="1228BBED" w14:textId="5D8777D7" w:rsidR="00F12F1D" w:rsidRPr="00332449" w:rsidRDefault="00F12F1D" w:rsidP="001176E9">
      <w:pPr>
        <w:widowControl/>
        <w:autoSpaceDE/>
        <w:autoSpaceDN/>
        <w:spacing w:before="120" w:line="276" w:lineRule="auto"/>
        <w:ind w:left="284"/>
        <w:jc w:val="center"/>
        <w:rPr>
          <w:rFonts w:eastAsia="Times New Roman"/>
          <w:i/>
          <w:iCs/>
        </w:rPr>
      </w:pPr>
      <w:r w:rsidRPr="00332449">
        <w:rPr>
          <w:rFonts w:eastAsia="Times New Roman"/>
          <w:i/>
          <w:iCs/>
        </w:rPr>
        <w:t xml:space="preserve">Ασία, </w:t>
      </w:r>
      <w:r w:rsidR="001176E9" w:rsidRPr="00332449">
        <w:rPr>
          <w:rFonts w:eastAsia="Times New Roman"/>
          <w:i/>
          <w:iCs/>
        </w:rPr>
        <w:t xml:space="preserve"> </w:t>
      </w:r>
      <w:r w:rsidRPr="00332449">
        <w:rPr>
          <w:rFonts w:eastAsia="Times New Roman"/>
          <w:i/>
          <w:iCs/>
        </w:rPr>
        <w:t xml:space="preserve">Βόρεια Αμερική, </w:t>
      </w:r>
      <w:r w:rsidR="001176E9" w:rsidRPr="00332449">
        <w:rPr>
          <w:rFonts w:eastAsia="Times New Roman"/>
          <w:i/>
          <w:iCs/>
        </w:rPr>
        <w:t xml:space="preserve"> </w:t>
      </w:r>
      <w:r w:rsidRPr="00332449">
        <w:rPr>
          <w:rFonts w:eastAsia="Times New Roman"/>
          <w:i/>
          <w:iCs/>
        </w:rPr>
        <w:t xml:space="preserve">Λατινική Αμερική, </w:t>
      </w:r>
      <w:r w:rsidR="001176E9" w:rsidRPr="00332449">
        <w:rPr>
          <w:rFonts w:eastAsia="Times New Roman"/>
          <w:i/>
          <w:iCs/>
        </w:rPr>
        <w:t xml:space="preserve"> </w:t>
      </w:r>
      <w:r w:rsidRPr="00332449">
        <w:rPr>
          <w:rFonts w:eastAsia="Times New Roman"/>
          <w:i/>
          <w:iCs/>
        </w:rPr>
        <w:t xml:space="preserve">Ευρώπη, </w:t>
      </w:r>
      <w:r w:rsidR="001176E9" w:rsidRPr="00332449">
        <w:rPr>
          <w:rFonts w:eastAsia="Times New Roman"/>
          <w:i/>
          <w:iCs/>
        </w:rPr>
        <w:t xml:space="preserve"> </w:t>
      </w:r>
      <w:r w:rsidRPr="00332449">
        <w:rPr>
          <w:rFonts w:eastAsia="Times New Roman"/>
          <w:i/>
          <w:iCs/>
        </w:rPr>
        <w:t xml:space="preserve">Ωκεανία, </w:t>
      </w:r>
      <w:r w:rsidR="001176E9" w:rsidRPr="00332449">
        <w:rPr>
          <w:rFonts w:eastAsia="Times New Roman"/>
          <w:i/>
          <w:iCs/>
        </w:rPr>
        <w:t xml:space="preserve"> </w:t>
      </w:r>
      <w:r w:rsidRPr="00332449">
        <w:rPr>
          <w:rFonts w:eastAsia="Times New Roman"/>
          <w:i/>
          <w:iCs/>
        </w:rPr>
        <w:t>Αφρική</w:t>
      </w:r>
    </w:p>
    <w:p w14:paraId="3D4F3BBB" w14:textId="3B57C2D6" w:rsidR="001176E9" w:rsidRPr="00332449" w:rsidRDefault="001176E9" w:rsidP="001176E9">
      <w:pPr>
        <w:spacing w:before="120" w:line="276" w:lineRule="auto"/>
        <w:ind w:left="284"/>
        <w:rPr>
          <w:rFonts w:eastAsia="Times New Roman"/>
          <w:lang w:val="en-US"/>
        </w:rPr>
      </w:pPr>
      <w:r w:rsidRPr="00332449">
        <w:rPr>
          <w:rFonts w:eastAsia="Times New Roman"/>
          <w:lang w:val="en-US"/>
        </w:rPr>
        <w:t xml:space="preserve">…………………………  …………………………  …………………………  …………………………  …………………………  …………………………  </w:t>
      </w:r>
    </w:p>
    <w:p w14:paraId="0A247164" w14:textId="77777777" w:rsidR="001176E9" w:rsidRPr="00332449" w:rsidRDefault="001176E9" w:rsidP="001176E9">
      <w:pPr>
        <w:spacing w:line="276" w:lineRule="auto"/>
        <w:ind w:left="284"/>
        <w:rPr>
          <w:rFonts w:eastAsia="Times New Roman"/>
          <w:lang w:val="en-US"/>
        </w:rPr>
      </w:pPr>
    </w:p>
    <w:p w14:paraId="7E0E393C" w14:textId="77777777" w:rsidR="00F12F1D" w:rsidRPr="00332449" w:rsidRDefault="00F12F1D" w:rsidP="001176E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>Πώς αυτές οι δημογραφικές αλλαγές θα αλλάξουν το ποσοστό % τους στον παγκόσμιο πληθυσμό; Συμπληρώστε το κείμενο:</w:t>
      </w:r>
    </w:p>
    <w:p w14:paraId="02B69F99" w14:textId="77777777" w:rsidR="00F12F1D" w:rsidRPr="00332449" w:rsidRDefault="00F12F1D" w:rsidP="001176E9">
      <w:pPr>
        <w:spacing w:line="276" w:lineRule="auto"/>
        <w:ind w:left="284" w:hanging="284"/>
        <w:jc w:val="both"/>
        <w:rPr>
          <w:rFonts w:eastAsia="Times New Roman"/>
        </w:rPr>
      </w:pPr>
    </w:p>
    <w:p w14:paraId="33155A2B" w14:textId="13658FE0" w:rsidR="00F12F1D" w:rsidRPr="00332449" w:rsidRDefault="00F12F1D" w:rsidP="00BD656C">
      <w:pPr>
        <w:spacing w:line="276" w:lineRule="auto"/>
        <w:ind w:left="284" w:right="387"/>
        <w:jc w:val="both"/>
        <w:rPr>
          <w:rFonts w:eastAsia="Times New Roman"/>
        </w:rPr>
      </w:pPr>
      <w:r w:rsidRPr="00332449">
        <w:rPr>
          <w:rFonts w:eastAsia="Times New Roman"/>
        </w:rPr>
        <w:t>Το 2100 η Αφρική αναμένεται να αντιπροσωπεύει το …</w:t>
      </w:r>
      <w:r w:rsidR="00BD656C" w:rsidRPr="00332449">
        <w:rPr>
          <w:rFonts w:eastAsia="Times New Roman"/>
        </w:rPr>
        <w:t>…</w:t>
      </w:r>
      <w:r w:rsidRPr="00332449">
        <w:rPr>
          <w:rFonts w:eastAsia="Times New Roman"/>
        </w:rPr>
        <w:t xml:space="preserve"> του παγκόσμιου πληθυσμού σε σύγκριση με το </w:t>
      </w:r>
      <w:r w:rsidR="00BD656C" w:rsidRPr="00332449">
        <w:rPr>
          <w:rFonts w:eastAsia="Times New Roman"/>
        </w:rPr>
        <w:t xml:space="preserve">…… </w:t>
      </w:r>
      <w:r w:rsidRPr="00332449">
        <w:rPr>
          <w:rFonts w:eastAsia="Times New Roman"/>
        </w:rPr>
        <w:t>του 2021.</w:t>
      </w:r>
    </w:p>
    <w:p w14:paraId="5530F632" w14:textId="7F643F80" w:rsidR="00F12F1D" w:rsidRPr="00332449" w:rsidRDefault="00F12F1D" w:rsidP="00BD656C">
      <w:pPr>
        <w:spacing w:line="276" w:lineRule="auto"/>
        <w:ind w:left="284" w:right="387"/>
        <w:jc w:val="both"/>
        <w:rPr>
          <w:rFonts w:eastAsia="Times New Roman"/>
        </w:rPr>
      </w:pPr>
      <w:r w:rsidRPr="00332449">
        <w:rPr>
          <w:rFonts w:eastAsia="Times New Roman"/>
        </w:rPr>
        <w:t xml:space="preserve">Η Βόρεια Αμερική θα παραμείνει στο </w:t>
      </w:r>
      <w:r w:rsidR="00BD656C" w:rsidRPr="00332449">
        <w:rPr>
          <w:rFonts w:eastAsia="Times New Roman"/>
        </w:rPr>
        <w:t xml:space="preserve">…… </w:t>
      </w:r>
      <w:r w:rsidRPr="00332449">
        <w:rPr>
          <w:rFonts w:eastAsia="Times New Roman"/>
        </w:rPr>
        <w:t>του παγκόσμιου πληθυσμού.</w:t>
      </w:r>
    </w:p>
    <w:p w14:paraId="5261AD16" w14:textId="7D62C9F5" w:rsidR="00F12F1D" w:rsidRPr="00332449" w:rsidRDefault="00F12F1D" w:rsidP="00BD656C">
      <w:pPr>
        <w:spacing w:line="276" w:lineRule="auto"/>
        <w:ind w:left="284" w:right="387"/>
        <w:jc w:val="both"/>
        <w:rPr>
          <w:rFonts w:eastAsia="Times New Roman"/>
        </w:rPr>
      </w:pPr>
      <w:r w:rsidRPr="00332449">
        <w:rPr>
          <w:rFonts w:eastAsia="Times New Roman"/>
        </w:rPr>
        <w:t xml:space="preserve">Η Ασία αναμένεται να διατηρήσει το μεγαλύτερο πληθυσμό από όλες τις ηπείρους της γης αλλά το ποσοστό της θα μειωθεί από </w:t>
      </w:r>
      <w:r w:rsidR="00BD656C" w:rsidRPr="00332449">
        <w:rPr>
          <w:rFonts w:eastAsia="Times New Roman"/>
        </w:rPr>
        <w:t xml:space="preserve">…… </w:t>
      </w:r>
      <w:r w:rsidRPr="00332449">
        <w:rPr>
          <w:rFonts w:eastAsia="Times New Roman"/>
        </w:rPr>
        <w:t xml:space="preserve">το 2021 σε </w:t>
      </w:r>
      <w:r w:rsidR="00BD656C" w:rsidRPr="00332449">
        <w:rPr>
          <w:rFonts w:eastAsia="Times New Roman"/>
        </w:rPr>
        <w:t xml:space="preserve">…… </w:t>
      </w:r>
      <w:r w:rsidRPr="00332449">
        <w:rPr>
          <w:rFonts w:eastAsia="Times New Roman"/>
        </w:rPr>
        <w:t xml:space="preserve">το 2100. </w:t>
      </w:r>
    </w:p>
    <w:p w14:paraId="083A056E" w14:textId="774B0A17" w:rsidR="00F12F1D" w:rsidRPr="00332449" w:rsidRDefault="00F12F1D" w:rsidP="00BD656C">
      <w:pPr>
        <w:spacing w:line="276" w:lineRule="auto"/>
        <w:ind w:left="284" w:right="387"/>
        <w:jc w:val="both"/>
        <w:rPr>
          <w:rFonts w:eastAsia="Times New Roman"/>
        </w:rPr>
      </w:pPr>
      <w:r w:rsidRPr="00332449">
        <w:rPr>
          <w:rFonts w:eastAsia="Times New Roman"/>
        </w:rPr>
        <w:t xml:space="preserve">Ο πληθυσμός της Ευρώπης αναμένεται να συρρικνωθεί και από το </w:t>
      </w:r>
      <w:r w:rsidR="00BD656C" w:rsidRPr="00332449">
        <w:rPr>
          <w:rFonts w:eastAsia="Times New Roman"/>
        </w:rPr>
        <w:t xml:space="preserve">…… </w:t>
      </w:r>
      <w:r w:rsidRPr="00332449">
        <w:rPr>
          <w:rFonts w:eastAsia="Times New Roman"/>
        </w:rPr>
        <w:t xml:space="preserve">που ήταν το 2021 να φτάσει το </w:t>
      </w:r>
      <w:r w:rsidR="00BD656C" w:rsidRPr="00332449">
        <w:rPr>
          <w:rFonts w:eastAsia="Times New Roman"/>
        </w:rPr>
        <w:t xml:space="preserve">…… </w:t>
      </w:r>
      <w:r w:rsidRPr="00332449">
        <w:rPr>
          <w:rFonts w:eastAsia="Times New Roman"/>
        </w:rPr>
        <w:t>το 2100.</w:t>
      </w:r>
    </w:p>
    <w:p w14:paraId="34EEF7AC" w14:textId="77777777" w:rsidR="00F12F1D" w:rsidRPr="00332449" w:rsidRDefault="00F12F1D" w:rsidP="001176E9">
      <w:pPr>
        <w:spacing w:line="276" w:lineRule="auto"/>
        <w:ind w:left="284" w:hanging="284"/>
        <w:jc w:val="both"/>
        <w:rPr>
          <w:rFonts w:eastAsia="Times New Roman"/>
        </w:rPr>
      </w:pPr>
    </w:p>
    <w:p w14:paraId="4EA0497D" w14:textId="77777777" w:rsidR="00F12F1D" w:rsidRPr="00332449" w:rsidRDefault="00F12F1D" w:rsidP="001176E9">
      <w:pPr>
        <w:widowControl/>
        <w:numPr>
          <w:ilvl w:val="0"/>
          <w:numId w:val="14"/>
        </w:numPr>
        <w:autoSpaceDE/>
        <w:autoSpaceDN/>
        <w:spacing w:line="276" w:lineRule="auto"/>
        <w:ind w:left="284" w:hanging="284"/>
        <w:jc w:val="both"/>
        <w:rPr>
          <w:rFonts w:eastAsia="Times New Roman"/>
        </w:rPr>
      </w:pPr>
      <w:r w:rsidRPr="00332449">
        <w:rPr>
          <w:rFonts w:eastAsia="Times New Roman"/>
        </w:rPr>
        <w:t xml:space="preserve">Ποιες κοινωνικές, οικονομικές, περιβαλλοντικές επιπτώσεις μπορεί να έχει η μείωση του πληθυσμού τις Ευρώπης; Χαρακτήρισε τις ακόλουθες προτάσεις θετικές ή αρνητικές αλλαγές. </w:t>
      </w:r>
    </w:p>
    <w:p w14:paraId="76302F9A" w14:textId="6BB1F995" w:rsidR="00F12F1D" w:rsidRPr="00332449" w:rsidRDefault="00F12F1D" w:rsidP="00BC45C3">
      <w:pPr>
        <w:pStyle w:val="a5"/>
        <w:widowControl/>
        <w:numPr>
          <w:ilvl w:val="0"/>
          <w:numId w:val="16"/>
        </w:numPr>
        <w:tabs>
          <w:tab w:val="left" w:pos="7513"/>
        </w:tabs>
        <w:autoSpaceDE/>
        <w:autoSpaceDN/>
        <w:spacing w:line="276" w:lineRule="auto"/>
        <w:ind w:left="567" w:hanging="284"/>
        <w:contextualSpacing/>
        <w:rPr>
          <w:rFonts w:eastAsia="Times New Roman"/>
        </w:rPr>
      </w:pPr>
      <w:r w:rsidRPr="00332449">
        <w:rPr>
          <w:rFonts w:eastAsia="Times New Roman"/>
        </w:rPr>
        <w:t>Μείωση του εργατικού δυναμικού</w:t>
      </w:r>
      <w:r w:rsidR="00332449">
        <w:rPr>
          <w:rFonts w:eastAsia="Times New Roman"/>
        </w:rPr>
        <w:t>.</w:t>
      </w:r>
      <w:r w:rsidRPr="00332449">
        <w:rPr>
          <w:rFonts w:eastAsia="Times New Roman"/>
        </w:rPr>
        <w:t xml:space="preserve">  </w:t>
      </w:r>
      <w:r w:rsidR="001176E9" w:rsidRPr="00332449">
        <w:rPr>
          <w:rFonts w:eastAsia="Times New Roman"/>
        </w:rPr>
        <w:tab/>
      </w:r>
      <w:r w:rsidRPr="00332449">
        <w:rPr>
          <w:rFonts w:eastAsia="Times New Roman"/>
        </w:rPr>
        <w:t>Θ/Α</w:t>
      </w:r>
    </w:p>
    <w:p w14:paraId="319F1611" w14:textId="25C0AFB5" w:rsidR="00F12F1D" w:rsidRPr="00332449" w:rsidRDefault="00F12F1D" w:rsidP="00BC45C3">
      <w:pPr>
        <w:pStyle w:val="a5"/>
        <w:widowControl/>
        <w:numPr>
          <w:ilvl w:val="0"/>
          <w:numId w:val="16"/>
        </w:numPr>
        <w:tabs>
          <w:tab w:val="left" w:pos="7513"/>
        </w:tabs>
        <w:autoSpaceDE/>
        <w:autoSpaceDN/>
        <w:spacing w:line="276" w:lineRule="auto"/>
        <w:ind w:left="567" w:hanging="284"/>
        <w:contextualSpacing/>
        <w:rPr>
          <w:rFonts w:eastAsia="Times New Roman"/>
        </w:rPr>
      </w:pPr>
      <w:r w:rsidRPr="00332449">
        <w:rPr>
          <w:rFonts w:eastAsia="Times New Roman"/>
        </w:rPr>
        <w:t>Μεγαλύτερες ανάγκες σε υπηρεσίες φροντίδας ηλικιωμένων</w:t>
      </w:r>
      <w:r w:rsidR="00332449">
        <w:rPr>
          <w:rFonts w:eastAsia="Times New Roman"/>
        </w:rPr>
        <w:t>.</w:t>
      </w:r>
      <w:r w:rsidRPr="00332449">
        <w:rPr>
          <w:rFonts w:eastAsia="Times New Roman"/>
        </w:rPr>
        <w:t xml:space="preserve">  </w:t>
      </w:r>
      <w:r w:rsidR="001176E9" w:rsidRPr="00332449">
        <w:rPr>
          <w:rFonts w:eastAsia="Times New Roman"/>
        </w:rPr>
        <w:tab/>
      </w:r>
      <w:r w:rsidRPr="00332449">
        <w:rPr>
          <w:rFonts w:eastAsia="Times New Roman"/>
        </w:rPr>
        <w:t>Θ/Α</w:t>
      </w:r>
    </w:p>
    <w:p w14:paraId="3F1E4C0A" w14:textId="6C217FDA" w:rsidR="00F12F1D" w:rsidRPr="00332449" w:rsidRDefault="00F12F1D" w:rsidP="00BC45C3">
      <w:pPr>
        <w:pStyle w:val="a5"/>
        <w:widowControl/>
        <w:numPr>
          <w:ilvl w:val="0"/>
          <w:numId w:val="16"/>
        </w:numPr>
        <w:tabs>
          <w:tab w:val="left" w:pos="7513"/>
        </w:tabs>
        <w:autoSpaceDE/>
        <w:autoSpaceDN/>
        <w:spacing w:line="276" w:lineRule="auto"/>
        <w:ind w:left="567" w:hanging="284"/>
        <w:contextualSpacing/>
        <w:rPr>
          <w:rFonts w:eastAsia="Times New Roman"/>
        </w:rPr>
      </w:pPr>
      <w:r w:rsidRPr="00332449">
        <w:rPr>
          <w:rFonts w:eastAsia="Times New Roman"/>
        </w:rPr>
        <w:t>Μικρότερο περιβαλλοντικό «αποτύπωμα»</w:t>
      </w:r>
      <w:r w:rsidR="00332449">
        <w:rPr>
          <w:rFonts w:eastAsia="Times New Roman"/>
        </w:rPr>
        <w:t>.</w:t>
      </w:r>
      <w:r w:rsidRPr="00332449">
        <w:rPr>
          <w:rFonts w:eastAsia="Times New Roman"/>
        </w:rPr>
        <w:t xml:space="preserve">  </w:t>
      </w:r>
      <w:r w:rsidR="001176E9" w:rsidRPr="00332449">
        <w:rPr>
          <w:rFonts w:eastAsia="Times New Roman"/>
        </w:rPr>
        <w:tab/>
      </w:r>
      <w:r w:rsidRPr="00332449">
        <w:rPr>
          <w:rFonts w:eastAsia="Times New Roman"/>
        </w:rPr>
        <w:t>Θ/Α</w:t>
      </w:r>
    </w:p>
    <w:p w14:paraId="0857E883" w14:textId="1F7A3A11" w:rsidR="00F12F1D" w:rsidRPr="00332449" w:rsidRDefault="00332449" w:rsidP="00BC45C3">
      <w:pPr>
        <w:pStyle w:val="a5"/>
        <w:widowControl/>
        <w:numPr>
          <w:ilvl w:val="0"/>
          <w:numId w:val="16"/>
        </w:numPr>
        <w:tabs>
          <w:tab w:val="left" w:pos="7513"/>
        </w:tabs>
        <w:autoSpaceDE/>
        <w:autoSpaceDN/>
        <w:spacing w:line="276" w:lineRule="auto"/>
        <w:ind w:left="567" w:hanging="284"/>
        <w:contextualSpacing/>
        <w:rPr>
          <w:rFonts w:eastAsia="Times New Roman"/>
        </w:rPr>
      </w:pPr>
      <w:r>
        <w:rPr>
          <w:rFonts w:eastAsia="Times New Roman"/>
        </w:rPr>
        <w:t>Περισσότερη διατήρηση γης.</w:t>
      </w:r>
      <w:r w:rsidR="001176E9" w:rsidRPr="00332449">
        <w:rPr>
          <w:rFonts w:eastAsia="Times New Roman"/>
        </w:rPr>
        <w:tab/>
      </w:r>
      <w:r w:rsidR="00F12F1D" w:rsidRPr="00332449">
        <w:rPr>
          <w:rFonts w:eastAsia="Times New Roman"/>
        </w:rPr>
        <w:t>Θ/Α</w:t>
      </w:r>
    </w:p>
    <w:p w14:paraId="2F7FAB01" w14:textId="2F124FB4" w:rsidR="00F12F1D" w:rsidRPr="00332449" w:rsidRDefault="00F12F1D" w:rsidP="00BC45C3">
      <w:pPr>
        <w:pStyle w:val="a5"/>
        <w:widowControl/>
        <w:numPr>
          <w:ilvl w:val="0"/>
          <w:numId w:val="16"/>
        </w:numPr>
        <w:tabs>
          <w:tab w:val="left" w:pos="7513"/>
        </w:tabs>
        <w:autoSpaceDE/>
        <w:autoSpaceDN/>
        <w:spacing w:line="276" w:lineRule="auto"/>
        <w:ind w:left="567" w:hanging="284"/>
        <w:contextualSpacing/>
        <w:rPr>
          <w:rFonts w:eastAsia="Times New Roman"/>
        </w:rPr>
      </w:pPr>
      <w:r w:rsidRPr="00332449">
        <w:rPr>
          <w:rFonts w:eastAsia="Times New Roman"/>
        </w:rPr>
        <w:t>Μείωση ζήτησης για στέγαση, καλλιεργήσιμη γη και κατανάλωση πόρων</w:t>
      </w:r>
      <w:r w:rsidR="00332449">
        <w:rPr>
          <w:rFonts w:eastAsia="Times New Roman"/>
        </w:rPr>
        <w:t>.</w:t>
      </w:r>
      <w:r w:rsidRPr="00332449">
        <w:rPr>
          <w:rFonts w:eastAsia="Times New Roman"/>
        </w:rPr>
        <w:t xml:space="preserve">  </w:t>
      </w:r>
      <w:r w:rsidR="001176E9" w:rsidRPr="00332449">
        <w:rPr>
          <w:rFonts w:eastAsia="Times New Roman"/>
        </w:rPr>
        <w:tab/>
      </w:r>
      <w:r w:rsidRPr="00332449">
        <w:rPr>
          <w:rFonts w:eastAsia="Times New Roman"/>
        </w:rPr>
        <w:t>Θ/Α</w:t>
      </w:r>
    </w:p>
    <w:p w14:paraId="755F8EA6" w14:textId="7136D431" w:rsidR="004B77CC" w:rsidRPr="00332449" w:rsidRDefault="004B77CC">
      <w:pPr>
        <w:rPr>
          <w:bCs/>
        </w:rPr>
      </w:pPr>
      <w:r w:rsidRPr="00332449">
        <w:rPr>
          <w:bCs/>
        </w:rPr>
        <w:br w:type="page"/>
      </w:r>
    </w:p>
    <w:p w14:paraId="7F149AEC" w14:textId="1A35EA34" w:rsidR="004B77CC" w:rsidRPr="00332449" w:rsidRDefault="004B77CC" w:rsidP="004B77CC">
      <w:pPr>
        <w:spacing w:after="120" w:line="276" w:lineRule="auto"/>
        <w:jc w:val="both"/>
        <w:rPr>
          <w:b/>
          <w:lang w:eastAsia="el-GR"/>
        </w:rPr>
      </w:pPr>
      <w:r w:rsidRPr="00332449">
        <w:rPr>
          <w:b/>
          <w:lang w:eastAsia="el-GR"/>
        </w:rPr>
        <w:t>Δραστηριότητα 2</w:t>
      </w:r>
    </w:p>
    <w:p w14:paraId="7F02B489" w14:textId="77777777" w:rsidR="004B77CC" w:rsidRPr="00332449" w:rsidRDefault="004B77CC" w:rsidP="004B77CC">
      <w:pPr>
        <w:spacing w:line="276" w:lineRule="auto"/>
        <w:jc w:val="both"/>
        <w:rPr>
          <w:rFonts w:eastAsia="Play"/>
        </w:rPr>
      </w:pPr>
      <w:r w:rsidRPr="00332449">
        <w:rPr>
          <w:rFonts w:eastAsia="Play"/>
        </w:rPr>
        <w:t>Παρατηρήστε τον πίνακα και απαντήστε:</w:t>
      </w:r>
    </w:p>
    <w:p w14:paraId="72459A08" w14:textId="77777777" w:rsidR="004B77CC" w:rsidRPr="00332449" w:rsidRDefault="004B77CC" w:rsidP="004B77CC">
      <w:pPr>
        <w:spacing w:line="276" w:lineRule="auto"/>
        <w:jc w:val="both"/>
        <w:rPr>
          <w:rFonts w:eastAsia="Play"/>
        </w:rPr>
      </w:pPr>
    </w:p>
    <w:tbl>
      <w:tblPr>
        <w:tblW w:w="10490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11"/>
        <w:gridCol w:w="1361"/>
        <w:gridCol w:w="1134"/>
        <w:gridCol w:w="1077"/>
        <w:gridCol w:w="1134"/>
        <w:gridCol w:w="1191"/>
        <w:gridCol w:w="1191"/>
        <w:gridCol w:w="1191"/>
      </w:tblGrid>
      <w:tr w:rsidR="004B77CC" w:rsidRPr="00332449" w14:paraId="32086F49" w14:textId="77777777" w:rsidTr="004B77CC">
        <w:trPr>
          <w:jc w:val="center"/>
        </w:trPr>
        <w:tc>
          <w:tcPr>
            <w:tcW w:w="2211" w:type="dxa"/>
          </w:tcPr>
          <w:p w14:paraId="2484D9E5" w14:textId="77777777" w:rsidR="004B77CC" w:rsidRPr="00332449" w:rsidRDefault="004B77CC" w:rsidP="00604960">
            <w:pPr>
              <w:rPr>
                <w:rFonts w:eastAsia="Times New Roman"/>
              </w:rPr>
            </w:pPr>
          </w:p>
        </w:tc>
        <w:tc>
          <w:tcPr>
            <w:tcW w:w="1361" w:type="dxa"/>
            <w:shd w:val="clear" w:color="auto" w:fill="A6A6A6"/>
          </w:tcPr>
          <w:p w14:paraId="17A7EA61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Παγκόσμια</w:t>
            </w:r>
          </w:p>
        </w:tc>
        <w:tc>
          <w:tcPr>
            <w:tcW w:w="1134" w:type="dxa"/>
            <w:shd w:val="clear" w:color="auto" w:fill="00B050"/>
          </w:tcPr>
          <w:p w14:paraId="1FD749F5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Αφρική</w:t>
            </w:r>
          </w:p>
        </w:tc>
        <w:tc>
          <w:tcPr>
            <w:tcW w:w="1077" w:type="dxa"/>
            <w:shd w:val="clear" w:color="auto" w:fill="FF0000"/>
          </w:tcPr>
          <w:p w14:paraId="213CF0C1" w14:textId="679E753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Ασία</w:t>
            </w:r>
          </w:p>
        </w:tc>
        <w:tc>
          <w:tcPr>
            <w:tcW w:w="1134" w:type="dxa"/>
            <w:shd w:val="clear" w:color="auto" w:fill="AB7942"/>
          </w:tcPr>
          <w:p w14:paraId="39ECF128" w14:textId="4503A781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Ευρώπη</w:t>
            </w:r>
          </w:p>
        </w:tc>
        <w:tc>
          <w:tcPr>
            <w:tcW w:w="1191" w:type="dxa"/>
            <w:shd w:val="clear" w:color="auto" w:fill="FFFF00"/>
          </w:tcPr>
          <w:p w14:paraId="51EC6B97" w14:textId="383DE89D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Λατινική Αμερική</w:t>
            </w:r>
          </w:p>
        </w:tc>
        <w:tc>
          <w:tcPr>
            <w:tcW w:w="1191" w:type="dxa"/>
            <w:shd w:val="clear" w:color="auto" w:fill="215E99"/>
          </w:tcPr>
          <w:p w14:paraId="75E85472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Βόρεια Αμερική</w:t>
            </w:r>
          </w:p>
        </w:tc>
        <w:tc>
          <w:tcPr>
            <w:tcW w:w="1191" w:type="dxa"/>
            <w:shd w:val="clear" w:color="auto" w:fill="77206E"/>
          </w:tcPr>
          <w:p w14:paraId="6CFC9C63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Ωκεανία</w:t>
            </w:r>
          </w:p>
        </w:tc>
      </w:tr>
      <w:tr w:rsidR="004B77CC" w:rsidRPr="00332449" w14:paraId="40AAE98A" w14:textId="77777777" w:rsidTr="004B77CC">
        <w:trPr>
          <w:jc w:val="center"/>
        </w:trPr>
        <w:tc>
          <w:tcPr>
            <w:tcW w:w="2211" w:type="dxa"/>
          </w:tcPr>
          <w:p w14:paraId="08A21DF6" w14:textId="77777777" w:rsidR="004B77CC" w:rsidRPr="00332449" w:rsidRDefault="004B77CC" w:rsidP="00604960">
            <w:pPr>
              <w:rPr>
                <w:rFonts w:eastAsia="Times New Roman"/>
              </w:rPr>
            </w:pPr>
            <w:r w:rsidRPr="00332449">
              <w:rPr>
                <w:rFonts w:eastAsia="Times New Roman"/>
              </w:rPr>
              <w:t>% γονιμότητας (παιδιά/γυναίκα)</w:t>
            </w:r>
          </w:p>
        </w:tc>
        <w:tc>
          <w:tcPr>
            <w:tcW w:w="1361" w:type="dxa"/>
            <w:shd w:val="clear" w:color="auto" w:fill="A6A6A6"/>
            <w:vAlign w:val="center"/>
          </w:tcPr>
          <w:p w14:paraId="4E64230F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2,3</w:t>
            </w:r>
          </w:p>
        </w:tc>
        <w:tc>
          <w:tcPr>
            <w:tcW w:w="1134" w:type="dxa"/>
            <w:shd w:val="clear" w:color="auto" w:fill="00B050"/>
            <w:vAlign w:val="center"/>
          </w:tcPr>
          <w:p w14:paraId="72A1D53B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4,3</w:t>
            </w:r>
          </w:p>
        </w:tc>
        <w:tc>
          <w:tcPr>
            <w:tcW w:w="1077" w:type="dxa"/>
            <w:shd w:val="clear" w:color="auto" w:fill="FF0000"/>
            <w:vAlign w:val="center"/>
          </w:tcPr>
          <w:p w14:paraId="457E3005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1,9</w:t>
            </w:r>
          </w:p>
        </w:tc>
        <w:tc>
          <w:tcPr>
            <w:tcW w:w="1134" w:type="dxa"/>
            <w:shd w:val="clear" w:color="auto" w:fill="AB7942"/>
            <w:vAlign w:val="center"/>
          </w:tcPr>
          <w:p w14:paraId="150505C3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1,5</w:t>
            </w:r>
          </w:p>
        </w:tc>
        <w:tc>
          <w:tcPr>
            <w:tcW w:w="1191" w:type="dxa"/>
            <w:shd w:val="clear" w:color="auto" w:fill="FFFF00"/>
            <w:vAlign w:val="center"/>
          </w:tcPr>
          <w:p w14:paraId="7CBACA6D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2,0</w:t>
            </w:r>
          </w:p>
        </w:tc>
        <w:tc>
          <w:tcPr>
            <w:tcW w:w="1191" w:type="dxa"/>
            <w:shd w:val="clear" w:color="auto" w:fill="215E99"/>
            <w:vAlign w:val="center"/>
          </w:tcPr>
          <w:p w14:paraId="24F4A778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1,6</w:t>
            </w:r>
          </w:p>
        </w:tc>
        <w:tc>
          <w:tcPr>
            <w:tcW w:w="1191" w:type="dxa"/>
            <w:shd w:val="clear" w:color="auto" w:fill="77206E"/>
            <w:vAlign w:val="center"/>
          </w:tcPr>
          <w:p w14:paraId="58C96169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2,3</w:t>
            </w:r>
          </w:p>
        </w:tc>
      </w:tr>
      <w:tr w:rsidR="004B77CC" w:rsidRPr="00332449" w14:paraId="455CB519" w14:textId="77777777" w:rsidTr="004B77CC">
        <w:trPr>
          <w:jc w:val="center"/>
        </w:trPr>
        <w:tc>
          <w:tcPr>
            <w:tcW w:w="2211" w:type="dxa"/>
          </w:tcPr>
          <w:p w14:paraId="77CE184A" w14:textId="04F1E116" w:rsidR="004B77CC" w:rsidRPr="00332449" w:rsidRDefault="004B77CC" w:rsidP="004B77CC">
            <w:pPr>
              <w:rPr>
                <w:rFonts w:eastAsia="Times New Roman"/>
              </w:rPr>
            </w:pPr>
            <w:r w:rsidRPr="00332449">
              <w:rPr>
                <w:rFonts w:eastAsia="Times New Roman"/>
              </w:rPr>
              <w:t>% βρεφικής θνησιμότητας (θάνατοι/1000 βρέφη κάτω του 1 έτους)</w:t>
            </w:r>
          </w:p>
        </w:tc>
        <w:tc>
          <w:tcPr>
            <w:tcW w:w="1361" w:type="dxa"/>
            <w:shd w:val="clear" w:color="auto" w:fill="A6A6A6"/>
            <w:vAlign w:val="center"/>
          </w:tcPr>
          <w:p w14:paraId="3886C1D3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31</w:t>
            </w:r>
          </w:p>
        </w:tc>
        <w:tc>
          <w:tcPr>
            <w:tcW w:w="1134" w:type="dxa"/>
            <w:shd w:val="clear" w:color="auto" w:fill="00B050"/>
            <w:vAlign w:val="center"/>
          </w:tcPr>
          <w:p w14:paraId="24C6878F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47</w:t>
            </w:r>
          </w:p>
        </w:tc>
        <w:tc>
          <w:tcPr>
            <w:tcW w:w="1077" w:type="dxa"/>
            <w:shd w:val="clear" w:color="auto" w:fill="FF0000"/>
            <w:vAlign w:val="center"/>
          </w:tcPr>
          <w:p w14:paraId="6F4B2C7F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26</w:t>
            </w:r>
          </w:p>
        </w:tc>
        <w:tc>
          <w:tcPr>
            <w:tcW w:w="1134" w:type="dxa"/>
            <w:shd w:val="clear" w:color="auto" w:fill="AB7942"/>
            <w:vAlign w:val="center"/>
          </w:tcPr>
          <w:p w14:paraId="31F70324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4</w:t>
            </w:r>
          </w:p>
        </w:tc>
        <w:tc>
          <w:tcPr>
            <w:tcW w:w="1191" w:type="dxa"/>
            <w:shd w:val="clear" w:color="auto" w:fill="FFFF00"/>
            <w:vAlign w:val="center"/>
          </w:tcPr>
          <w:p w14:paraId="6C40516B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15</w:t>
            </w:r>
          </w:p>
        </w:tc>
        <w:tc>
          <w:tcPr>
            <w:tcW w:w="1191" w:type="dxa"/>
            <w:shd w:val="clear" w:color="auto" w:fill="215E99"/>
            <w:vAlign w:val="center"/>
          </w:tcPr>
          <w:p w14:paraId="7A8071CD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5</w:t>
            </w:r>
          </w:p>
        </w:tc>
        <w:tc>
          <w:tcPr>
            <w:tcW w:w="1191" w:type="dxa"/>
            <w:shd w:val="clear" w:color="auto" w:fill="77206E"/>
            <w:vAlign w:val="center"/>
          </w:tcPr>
          <w:p w14:paraId="2C9AAFF3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16</w:t>
            </w:r>
          </w:p>
        </w:tc>
      </w:tr>
      <w:tr w:rsidR="004B77CC" w:rsidRPr="00332449" w14:paraId="572A8E90" w14:textId="77777777" w:rsidTr="004B77CC">
        <w:trPr>
          <w:jc w:val="center"/>
        </w:trPr>
        <w:tc>
          <w:tcPr>
            <w:tcW w:w="2211" w:type="dxa"/>
          </w:tcPr>
          <w:p w14:paraId="109C664A" w14:textId="3A11A654" w:rsidR="004B77CC" w:rsidRPr="00332449" w:rsidRDefault="004B77CC" w:rsidP="00604960">
            <w:pPr>
              <w:rPr>
                <w:rFonts w:eastAsia="Times New Roman"/>
              </w:rPr>
            </w:pPr>
            <w:r w:rsidRPr="00332449">
              <w:rPr>
                <w:rFonts w:eastAsia="Times New Roman"/>
              </w:rPr>
              <w:t xml:space="preserve">% πληθυσμού </w:t>
            </w:r>
            <w:r w:rsidRPr="00332449">
              <w:rPr>
                <w:rFonts w:eastAsia="Times New Roman"/>
                <w:lang w:val="en-US"/>
              </w:rPr>
              <w:br/>
            </w:r>
            <w:r w:rsidRPr="00332449">
              <w:rPr>
                <w:rFonts w:eastAsia="Times New Roman"/>
              </w:rPr>
              <w:t>κάτω των 15</w:t>
            </w:r>
          </w:p>
        </w:tc>
        <w:tc>
          <w:tcPr>
            <w:tcW w:w="1361" w:type="dxa"/>
            <w:shd w:val="clear" w:color="auto" w:fill="A6A6A6"/>
            <w:vAlign w:val="center"/>
          </w:tcPr>
          <w:p w14:paraId="5B0CCF11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26</w:t>
            </w:r>
          </w:p>
        </w:tc>
        <w:tc>
          <w:tcPr>
            <w:tcW w:w="1134" w:type="dxa"/>
            <w:shd w:val="clear" w:color="auto" w:fill="00B050"/>
            <w:vAlign w:val="center"/>
          </w:tcPr>
          <w:p w14:paraId="1570A322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40</w:t>
            </w:r>
          </w:p>
        </w:tc>
        <w:tc>
          <w:tcPr>
            <w:tcW w:w="1077" w:type="dxa"/>
            <w:shd w:val="clear" w:color="auto" w:fill="FF0000"/>
            <w:vAlign w:val="center"/>
          </w:tcPr>
          <w:p w14:paraId="1D2F0EAB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24</w:t>
            </w:r>
          </w:p>
        </w:tc>
        <w:tc>
          <w:tcPr>
            <w:tcW w:w="1134" w:type="dxa"/>
            <w:shd w:val="clear" w:color="auto" w:fill="AB7942"/>
            <w:vAlign w:val="center"/>
          </w:tcPr>
          <w:p w14:paraId="31527C41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16</w:t>
            </w:r>
          </w:p>
        </w:tc>
        <w:tc>
          <w:tcPr>
            <w:tcW w:w="1191" w:type="dxa"/>
            <w:shd w:val="clear" w:color="auto" w:fill="FFFF00"/>
            <w:vAlign w:val="center"/>
          </w:tcPr>
          <w:p w14:paraId="4475A40D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24</w:t>
            </w:r>
          </w:p>
        </w:tc>
        <w:tc>
          <w:tcPr>
            <w:tcW w:w="1191" w:type="dxa"/>
            <w:shd w:val="clear" w:color="auto" w:fill="215E99"/>
            <w:vAlign w:val="center"/>
          </w:tcPr>
          <w:p w14:paraId="702369C6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18</w:t>
            </w:r>
          </w:p>
        </w:tc>
        <w:tc>
          <w:tcPr>
            <w:tcW w:w="1191" w:type="dxa"/>
            <w:shd w:val="clear" w:color="auto" w:fill="77206E"/>
            <w:vAlign w:val="center"/>
          </w:tcPr>
          <w:p w14:paraId="199DD614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23</w:t>
            </w:r>
          </w:p>
        </w:tc>
      </w:tr>
      <w:tr w:rsidR="004B77CC" w:rsidRPr="00332449" w14:paraId="652A16A9" w14:textId="77777777" w:rsidTr="004B77CC">
        <w:trPr>
          <w:jc w:val="center"/>
        </w:trPr>
        <w:tc>
          <w:tcPr>
            <w:tcW w:w="2211" w:type="dxa"/>
          </w:tcPr>
          <w:p w14:paraId="16AC073A" w14:textId="5226AF71" w:rsidR="004B77CC" w:rsidRPr="00332449" w:rsidRDefault="004B77CC" w:rsidP="00604960">
            <w:pPr>
              <w:rPr>
                <w:rFonts w:eastAsia="Times New Roman"/>
              </w:rPr>
            </w:pPr>
            <w:r w:rsidRPr="00332449">
              <w:rPr>
                <w:rFonts w:eastAsia="Times New Roman"/>
              </w:rPr>
              <w:t xml:space="preserve">% πληθυσμού </w:t>
            </w:r>
            <w:r w:rsidRPr="00332449">
              <w:rPr>
                <w:rFonts w:eastAsia="Times New Roman"/>
                <w:lang w:val="en-US"/>
              </w:rPr>
              <w:br/>
            </w:r>
            <w:r w:rsidRPr="00332449">
              <w:rPr>
                <w:rFonts w:eastAsia="Times New Roman"/>
              </w:rPr>
              <w:t>άνω των 65+</w:t>
            </w:r>
          </w:p>
        </w:tc>
        <w:tc>
          <w:tcPr>
            <w:tcW w:w="1361" w:type="dxa"/>
            <w:shd w:val="clear" w:color="auto" w:fill="A6A6A6"/>
            <w:vAlign w:val="center"/>
          </w:tcPr>
          <w:p w14:paraId="609DF889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10</w:t>
            </w:r>
          </w:p>
        </w:tc>
        <w:tc>
          <w:tcPr>
            <w:tcW w:w="1134" w:type="dxa"/>
            <w:shd w:val="clear" w:color="auto" w:fill="00B050"/>
            <w:vAlign w:val="center"/>
          </w:tcPr>
          <w:p w14:paraId="27549004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4</w:t>
            </w:r>
          </w:p>
        </w:tc>
        <w:tc>
          <w:tcPr>
            <w:tcW w:w="1077" w:type="dxa"/>
            <w:shd w:val="clear" w:color="auto" w:fill="FF0000"/>
            <w:vAlign w:val="center"/>
          </w:tcPr>
          <w:p w14:paraId="7225A0AC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9</w:t>
            </w:r>
          </w:p>
        </w:tc>
        <w:tc>
          <w:tcPr>
            <w:tcW w:w="1134" w:type="dxa"/>
            <w:shd w:val="clear" w:color="auto" w:fill="AB7942"/>
            <w:vAlign w:val="center"/>
          </w:tcPr>
          <w:p w14:paraId="2891E1AB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19</w:t>
            </w:r>
          </w:p>
        </w:tc>
        <w:tc>
          <w:tcPr>
            <w:tcW w:w="1191" w:type="dxa"/>
            <w:shd w:val="clear" w:color="auto" w:fill="FFFF00"/>
            <w:vAlign w:val="center"/>
          </w:tcPr>
          <w:p w14:paraId="7F8B2845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9</w:t>
            </w:r>
          </w:p>
        </w:tc>
        <w:tc>
          <w:tcPr>
            <w:tcW w:w="1191" w:type="dxa"/>
            <w:shd w:val="clear" w:color="auto" w:fill="215E99"/>
            <w:vAlign w:val="center"/>
          </w:tcPr>
          <w:p w14:paraId="1894E664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17</w:t>
            </w:r>
          </w:p>
        </w:tc>
        <w:tc>
          <w:tcPr>
            <w:tcW w:w="1191" w:type="dxa"/>
            <w:shd w:val="clear" w:color="auto" w:fill="77206E"/>
            <w:vAlign w:val="center"/>
          </w:tcPr>
          <w:p w14:paraId="23573F74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12</w:t>
            </w:r>
          </w:p>
        </w:tc>
      </w:tr>
      <w:tr w:rsidR="004B77CC" w:rsidRPr="00332449" w14:paraId="7DCFD476" w14:textId="77777777" w:rsidTr="004B77CC">
        <w:trPr>
          <w:jc w:val="center"/>
        </w:trPr>
        <w:tc>
          <w:tcPr>
            <w:tcW w:w="2211" w:type="dxa"/>
          </w:tcPr>
          <w:p w14:paraId="1AB44337" w14:textId="31257478" w:rsidR="004B77CC" w:rsidRPr="00332449" w:rsidRDefault="004B77CC" w:rsidP="00604960">
            <w:pPr>
              <w:rPr>
                <w:rFonts w:eastAsia="Times New Roman"/>
              </w:rPr>
            </w:pPr>
            <w:r w:rsidRPr="00332449">
              <w:rPr>
                <w:rFonts w:eastAsia="Times New Roman"/>
              </w:rPr>
              <w:t xml:space="preserve">Προσδόκιμο ζωής </w:t>
            </w:r>
            <w:r w:rsidRPr="00332449">
              <w:rPr>
                <w:rFonts w:eastAsia="Times New Roman"/>
              </w:rPr>
              <w:br/>
              <w:t>το έτος γέννησης</w:t>
            </w:r>
          </w:p>
        </w:tc>
        <w:tc>
          <w:tcPr>
            <w:tcW w:w="1361" w:type="dxa"/>
            <w:shd w:val="clear" w:color="auto" w:fill="A6A6A6"/>
            <w:vAlign w:val="center"/>
          </w:tcPr>
          <w:p w14:paraId="10834516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73</w:t>
            </w:r>
          </w:p>
        </w:tc>
        <w:tc>
          <w:tcPr>
            <w:tcW w:w="1134" w:type="dxa"/>
            <w:shd w:val="clear" w:color="auto" w:fill="00B050"/>
            <w:vAlign w:val="center"/>
          </w:tcPr>
          <w:p w14:paraId="16FE2800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64</w:t>
            </w:r>
          </w:p>
        </w:tc>
        <w:tc>
          <w:tcPr>
            <w:tcW w:w="1077" w:type="dxa"/>
            <w:shd w:val="clear" w:color="auto" w:fill="FF0000"/>
            <w:vAlign w:val="center"/>
          </w:tcPr>
          <w:p w14:paraId="2F5134A9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74</w:t>
            </w:r>
          </w:p>
        </w:tc>
        <w:tc>
          <w:tcPr>
            <w:tcW w:w="1134" w:type="dxa"/>
            <w:shd w:val="clear" w:color="auto" w:fill="AB7942"/>
            <w:vAlign w:val="center"/>
          </w:tcPr>
          <w:p w14:paraId="595DF4C2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76</w:t>
            </w:r>
          </w:p>
        </w:tc>
        <w:tc>
          <w:tcPr>
            <w:tcW w:w="1191" w:type="dxa"/>
            <w:shd w:val="clear" w:color="auto" w:fill="FFFF00"/>
            <w:vAlign w:val="center"/>
          </w:tcPr>
          <w:p w14:paraId="0483AD9E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</w:rPr>
            </w:pPr>
            <w:r w:rsidRPr="00332449">
              <w:rPr>
                <w:rFonts w:eastAsia="Times New Roman"/>
                <w:b/>
              </w:rPr>
              <w:t>76</w:t>
            </w:r>
          </w:p>
        </w:tc>
        <w:tc>
          <w:tcPr>
            <w:tcW w:w="1191" w:type="dxa"/>
            <w:shd w:val="clear" w:color="auto" w:fill="215E99"/>
            <w:vAlign w:val="center"/>
          </w:tcPr>
          <w:p w14:paraId="4AA83288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78</w:t>
            </w:r>
          </w:p>
        </w:tc>
        <w:tc>
          <w:tcPr>
            <w:tcW w:w="1191" w:type="dxa"/>
            <w:shd w:val="clear" w:color="auto" w:fill="77206E"/>
            <w:vAlign w:val="center"/>
          </w:tcPr>
          <w:p w14:paraId="31A764B9" w14:textId="77777777" w:rsidR="004B77CC" w:rsidRPr="00332449" w:rsidRDefault="004B77CC" w:rsidP="004B77CC">
            <w:pPr>
              <w:jc w:val="center"/>
              <w:rPr>
                <w:rFonts w:eastAsia="Times New Roman"/>
                <w:b/>
                <w:color w:val="FFFFFF" w:themeColor="background1"/>
              </w:rPr>
            </w:pPr>
            <w:r w:rsidRPr="00332449">
              <w:rPr>
                <w:rFonts w:eastAsia="Times New Roman"/>
                <w:b/>
                <w:color w:val="FFFFFF" w:themeColor="background1"/>
              </w:rPr>
              <w:t>79</w:t>
            </w:r>
          </w:p>
        </w:tc>
      </w:tr>
    </w:tbl>
    <w:p w14:paraId="54885003" w14:textId="25D4DD96" w:rsidR="004B77CC" w:rsidRPr="00332449" w:rsidRDefault="004B77CC" w:rsidP="004B77CC">
      <w:pPr>
        <w:spacing w:line="276" w:lineRule="auto"/>
        <w:jc w:val="both"/>
        <w:rPr>
          <w:rFonts w:eastAsia="Play"/>
        </w:rPr>
      </w:pPr>
      <w:r w:rsidRPr="00332449">
        <w:rPr>
          <w:rFonts w:eastAsia="Play"/>
        </w:rPr>
        <w:t xml:space="preserve"> </w:t>
      </w:r>
    </w:p>
    <w:p w14:paraId="3C9533A4" w14:textId="77777777" w:rsidR="004B77CC" w:rsidRPr="00332449" w:rsidRDefault="004B77CC" w:rsidP="004B77CC">
      <w:pPr>
        <w:spacing w:after="240" w:line="276" w:lineRule="auto"/>
        <w:ind w:left="284" w:hanging="284"/>
        <w:jc w:val="both"/>
        <w:rPr>
          <w:bCs/>
        </w:rPr>
      </w:pPr>
      <w:r w:rsidRPr="00332449">
        <w:rPr>
          <w:b/>
          <w:bCs/>
        </w:rPr>
        <w:t>1.</w:t>
      </w:r>
      <w:r w:rsidRPr="00332449">
        <w:rPr>
          <w:bCs/>
        </w:rPr>
        <w:tab/>
        <w:t>Τα στατιστικά δεδομένα της Αφρικής (πράσινη στήλη), μπορούν να εξηγήσουν την πρόβλεψη των δημογράφων ως προς την εξέλιξη του πληθυσμού της στο μέλλον; Γιατί; Γιατί όχι;</w:t>
      </w:r>
    </w:p>
    <w:p w14:paraId="42EAF2C5" w14:textId="77777777" w:rsidR="004B77CC" w:rsidRPr="00332449" w:rsidRDefault="004B77CC" w:rsidP="004B77CC">
      <w:pPr>
        <w:spacing w:after="240" w:line="276" w:lineRule="auto"/>
        <w:ind w:left="284" w:hanging="284"/>
        <w:jc w:val="both"/>
        <w:rPr>
          <w:bCs/>
        </w:rPr>
      </w:pPr>
      <w:r w:rsidRPr="00332449">
        <w:rPr>
          <w:b/>
          <w:bCs/>
        </w:rPr>
        <w:t>2.</w:t>
      </w:r>
      <w:r w:rsidRPr="00332449">
        <w:rPr>
          <w:bCs/>
        </w:rPr>
        <w:tab/>
        <w:t>Τα στατιστικά δεδομένα της Ευρώπης, (καφέ στήλη), εξηγούν γιατί οι δημογράφοι περιμένουν ο πληθυσμός της Ευρώπης να συρρικνωθεί;</w:t>
      </w:r>
    </w:p>
    <w:p w14:paraId="4A704163" w14:textId="77777777" w:rsidR="004B77CC" w:rsidRPr="00332449" w:rsidRDefault="004B77CC" w:rsidP="004B77CC">
      <w:pPr>
        <w:spacing w:after="240" w:line="276" w:lineRule="auto"/>
        <w:ind w:left="284" w:hanging="284"/>
        <w:jc w:val="both"/>
        <w:rPr>
          <w:bCs/>
        </w:rPr>
      </w:pPr>
      <w:r w:rsidRPr="00332449">
        <w:rPr>
          <w:b/>
          <w:bCs/>
        </w:rPr>
        <w:t>3.</w:t>
      </w:r>
      <w:r w:rsidRPr="00332449">
        <w:rPr>
          <w:bCs/>
        </w:rPr>
        <w:tab/>
        <w:t>Τα στατιστικά δεδομένα του πίνακα αντιπροσωπεύουν τους μέσους όρους από διάφορες περιοχές της γης. Η Αφρική έχει 57 χώρες. Περιμένετε όλες αυτές τις χώρες να έχουν τα ίδια δημογραφικά στοιχεία;</w:t>
      </w:r>
    </w:p>
    <w:p w14:paraId="4F895A4A" w14:textId="77777777" w:rsidR="004B77CC" w:rsidRPr="00332449" w:rsidRDefault="004B77CC" w:rsidP="004B77CC">
      <w:pPr>
        <w:spacing w:after="240" w:line="276" w:lineRule="auto"/>
        <w:ind w:left="284" w:hanging="284"/>
        <w:jc w:val="both"/>
        <w:rPr>
          <w:bCs/>
        </w:rPr>
      </w:pPr>
      <w:r w:rsidRPr="00332449">
        <w:rPr>
          <w:b/>
          <w:bCs/>
        </w:rPr>
        <w:t>4.</w:t>
      </w:r>
      <w:r w:rsidRPr="00332449">
        <w:rPr>
          <w:bCs/>
        </w:rPr>
        <w:tab/>
        <w:t>Πώς σχετίζονται η βρεφική θνησιμότητα με το προσδόκιμο ζωής;</w:t>
      </w:r>
    </w:p>
    <w:p w14:paraId="5F774EBD" w14:textId="6359B53A" w:rsidR="00AE3463" w:rsidRPr="00332449" w:rsidRDefault="004B77CC" w:rsidP="004B77CC">
      <w:pPr>
        <w:spacing w:after="240" w:line="276" w:lineRule="auto"/>
        <w:ind w:left="284" w:hanging="284"/>
        <w:jc w:val="both"/>
        <w:rPr>
          <w:bCs/>
        </w:rPr>
      </w:pPr>
      <w:r w:rsidRPr="00332449">
        <w:rPr>
          <w:b/>
          <w:bCs/>
        </w:rPr>
        <w:t>5.</w:t>
      </w:r>
      <w:r w:rsidRPr="00332449">
        <w:rPr>
          <w:bCs/>
        </w:rPr>
        <w:tab/>
        <w:t>Πιστεύετε ότι υπάρχει σχέση ανάμεσα στην βρεφική θνησιμότητα και στην υψηλή γονιμότητα; Αν συμβαίνει, πώς το εξηγείτε;</w:t>
      </w:r>
    </w:p>
    <w:sectPr w:rsidR="00AE3463" w:rsidRPr="00332449" w:rsidSect="00862C75">
      <w:headerReference w:type="default" r:id="rId11"/>
      <w:footerReference w:type="default" r:id="rId12"/>
      <w:pgSz w:w="11910" w:h="16840"/>
      <w:pgMar w:top="1667" w:right="880" w:bottom="1240" w:left="720" w:header="431" w:footer="3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05180" w14:textId="77777777" w:rsidR="009C4F30" w:rsidRDefault="009C4F30">
      <w:r>
        <w:separator/>
      </w:r>
    </w:p>
  </w:endnote>
  <w:endnote w:type="continuationSeparator" w:id="0">
    <w:p w14:paraId="1B4B62AD" w14:textId="77777777" w:rsidR="009C4F30" w:rsidRDefault="009C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(Body CS)">
    <w:altName w:val="Times New Roman"/>
    <w:charset w:val="00"/>
    <w:family w:val="roman"/>
    <w:pitch w:val="default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y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75A42" w14:textId="77777777" w:rsidR="009C4F30" w:rsidRDefault="009C4F30">
      <w:r>
        <w:separator/>
      </w:r>
    </w:p>
  </w:footnote>
  <w:footnote w:type="continuationSeparator" w:id="0">
    <w:p w14:paraId="79AD0BCE" w14:textId="77777777" w:rsidR="009C4F30" w:rsidRDefault="009C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50A7BCD7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0F4C"/>
    <w:multiLevelType w:val="multilevel"/>
    <w:tmpl w:val="6A304FD4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61056"/>
    <w:multiLevelType w:val="multilevel"/>
    <w:tmpl w:val="F8E8A62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11EFF"/>
    <w:multiLevelType w:val="hybridMultilevel"/>
    <w:tmpl w:val="A50AF31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092BFE"/>
    <w:multiLevelType w:val="multilevel"/>
    <w:tmpl w:val="E7D8F22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2242"/>
    <w:multiLevelType w:val="multilevel"/>
    <w:tmpl w:val="8C4233E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30A7B"/>
    <w:multiLevelType w:val="hybridMultilevel"/>
    <w:tmpl w:val="E6366D00"/>
    <w:lvl w:ilvl="0" w:tplc="3B72D2D4">
      <w:start w:val="1"/>
      <w:numFmt w:val="decimal"/>
      <w:lvlText w:val="%1."/>
      <w:lvlJc w:val="left"/>
      <w:pPr>
        <w:ind w:left="360" w:hanging="360"/>
      </w:pPr>
      <w:rPr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4162A1"/>
    <w:multiLevelType w:val="hybridMultilevel"/>
    <w:tmpl w:val="E9CA838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 (Body CS)"/>
        <w:color w:val="527FC1"/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75897"/>
    <w:multiLevelType w:val="multilevel"/>
    <w:tmpl w:val="6DACC1E2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9241323"/>
    <w:multiLevelType w:val="hybridMultilevel"/>
    <w:tmpl w:val="B14E90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AAD7453"/>
    <w:multiLevelType w:val="hybridMultilevel"/>
    <w:tmpl w:val="E9CA8386"/>
    <w:lvl w:ilvl="0" w:tplc="306C0750">
      <w:start w:val="1"/>
      <w:numFmt w:val="decimal"/>
      <w:lvlText w:val="%1."/>
      <w:lvlJc w:val="left"/>
      <w:pPr>
        <w:ind w:left="360" w:hanging="360"/>
      </w:pPr>
      <w:rPr>
        <w:rFonts w:cs="Times New Roman (Body CS)"/>
        <w:color w:val="527FC1"/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645E62"/>
    <w:multiLevelType w:val="hybridMultilevel"/>
    <w:tmpl w:val="E9CA838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 (Body CS)"/>
        <w:color w:val="527FC1"/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F4640"/>
    <w:multiLevelType w:val="multilevel"/>
    <w:tmpl w:val="AC302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743F6"/>
    <w:multiLevelType w:val="hybridMultilevel"/>
    <w:tmpl w:val="F3D00FE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1EA257A"/>
    <w:multiLevelType w:val="multilevel"/>
    <w:tmpl w:val="C34817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755DC"/>
    <w:multiLevelType w:val="hybridMultilevel"/>
    <w:tmpl w:val="4D54F0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01A52D4"/>
    <w:multiLevelType w:val="multilevel"/>
    <w:tmpl w:val="B99AEC7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13"/>
  </w:num>
  <w:num w:numId="13">
    <w:abstractNumId w:val="15"/>
  </w:num>
  <w:num w:numId="14">
    <w:abstractNumId w:val="1"/>
  </w:num>
  <w:num w:numId="15">
    <w:abstractNumId w:val="11"/>
  </w:num>
  <w:num w:numId="16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5"/>
    <w:rsid w:val="001176E9"/>
    <w:rsid w:val="001553DE"/>
    <w:rsid w:val="00274562"/>
    <w:rsid w:val="002A0137"/>
    <w:rsid w:val="002C3337"/>
    <w:rsid w:val="002C6B1A"/>
    <w:rsid w:val="00332449"/>
    <w:rsid w:val="003468BA"/>
    <w:rsid w:val="00402977"/>
    <w:rsid w:val="00425932"/>
    <w:rsid w:val="0044263D"/>
    <w:rsid w:val="004440FB"/>
    <w:rsid w:val="00491234"/>
    <w:rsid w:val="004A3876"/>
    <w:rsid w:val="004B77CC"/>
    <w:rsid w:val="004E43C0"/>
    <w:rsid w:val="00572108"/>
    <w:rsid w:val="0057557F"/>
    <w:rsid w:val="005B637E"/>
    <w:rsid w:val="005D07C4"/>
    <w:rsid w:val="00665E9B"/>
    <w:rsid w:val="006A5215"/>
    <w:rsid w:val="006B2B93"/>
    <w:rsid w:val="00851A6D"/>
    <w:rsid w:val="00862C75"/>
    <w:rsid w:val="00865E82"/>
    <w:rsid w:val="00867B4E"/>
    <w:rsid w:val="00874142"/>
    <w:rsid w:val="008908EB"/>
    <w:rsid w:val="0089313C"/>
    <w:rsid w:val="008F053C"/>
    <w:rsid w:val="00922817"/>
    <w:rsid w:val="00980A80"/>
    <w:rsid w:val="00983132"/>
    <w:rsid w:val="009B57A6"/>
    <w:rsid w:val="009B7387"/>
    <w:rsid w:val="009C4F30"/>
    <w:rsid w:val="00A35F23"/>
    <w:rsid w:val="00A60EB7"/>
    <w:rsid w:val="00AE1D93"/>
    <w:rsid w:val="00AE3463"/>
    <w:rsid w:val="00B17B8D"/>
    <w:rsid w:val="00B440B2"/>
    <w:rsid w:val="00B576F7"/>
    <w:rsid w:val="00B6793B"/>
    <w:rsid w:val="00B97C74"/>
    <w:rsid w:val="00BC45C3"/>
    <w:rsid w:val="00BD656C"/>
    <w:rsid w:val="00C81F20"/>
    <w:rsid w:val="00CB1597"/>
    <w:rsid w:val="00D56947"/>
    <w:rsid w:val="00D70B2B"/>
    <w:rsid w:val="00E243F2"/>
    <w:rsid w:val="00EE48D0"/>
    <w:rsid w:val="00F12F1D"/>
    <w:rsid w:val="00F45F5B"/>
    <w:rsid w:val="00F6230B"/>
    <w:rsid w:val="00F8202E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link w:val="1Char"/>
    <w:uiPriority w:val="9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2F1D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12F1D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12F1D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12F1D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12F1D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12F1D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12F1D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12F1D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link w:val="Char"/>
    <w:uiPriority w:val="10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2"/>
    <w:uiPriority w:val="99"/>
    <w:semiHidden/>
    <w:unhideWhenUsed/>
    <w:rsid w:val="00F6230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rsid w:val="00F6230B"/>
    <w:rPr>
      <w:rFonts w:ascii="Tahoma" w:eastAsia="Calibri" w:hAnsi="Tahoma" w:cs="Tahoma"/>
      <w:sz w:val="16"/>
      <w:szCs w:val="16"/>
      <w:lang w:val="el-GR"/>
    </w:rPr>
  </w:style>
  <w:style w:type="character" w:styleId="-">
    <w:name w:val="Hyperlink"/>
    <w:basedOn w:val="a0"/>
    <w:uiPriority w:val="99"/>
    <w:unhideWhenUsed/>
    <w:rsid w:val="00F6230B"/>
    <w:rPr>
      <w:color w:val="0000FF" w:themeColor="hyperlink"/>
      <w:u w:val="single"/>
    </w:rPr>
  </w:style>
  <w:style w:type="character" w:customStyle="1" w:styleId="2Char">
    <w:name w:val="Επικεφαλίδα 2 Char"/>
    <w:basedOn w:val="a0"/>
    <w:link w:val="2"/>
    <w:uiPriority w:val="9"/>
    <w:semiHidden/>
    <w:rsid w:val="00F12F1D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l-GR"/>
      <w14:ligatures w14:val="standardContextual"/>
    </w:rPr>
  </w:style>
  <w:style w:type="character" w:customStyle="1" w:styleId="3Char">
    <w:name w:val="Επικεφαλίδα 3 Char"/>
    <w:basedOn w:val="a0"/>
    <w:link w:val="3"/>
    <w:uiPriority w:val="9"/>
    <w:semiHidden/>
    <w:rsid w:val="00F12F1D"/>
    <w:rPr>
      <w:rFonts w:eastAsiaTheme="majorEastAsia" w:cstheme="majorBidi"/>
      <w:color w:val="365F91" w:themeColor="accent1" w:themeShade="BF"/>
      <w:kern w:val="2"/>
      <w:sz w:val="28"/>
      <w:szCs w:val="28"/>
      <w:lang w:val="el-GR"/>
      <w14:ligatures w14:val="standardContextual"/>
    </w:rPr>
  </w:style>
  <w:style w:type="character" w:customStyle="1" w:styleId="4Char">
    <w:name w:val="Επικεφαλίδα 4 Char"/>
    <w:basedOn w:val="a0"/>
    <w:link w:val="4"/>
    <w:uiPriority w:val="9"/>
    <w:semiHidden/>
    <w:rsid w:val="00F12F1D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el-GR"/>
      <w14:ligatures w14:val="standardContextual"/>
    </w:rPr>
  </w:style>
  <w:style w:type="character" w:customStyle="1" w:styleId="5Char">
    <w:name w:val="Επικεφαλίδα 5 Char"/>
    <w:basedOn w:val="a0"/>
    <w:link w:val="5"/>
    <w:uiPriority w:val="9"/>
    <w:semiHidden/>
    <w:rsid w:val="00F12F1D"/>
    <w:rPr>
      <w:rFonts w:eastAsiaTheme="majorEastAsia" w:cstheme="majorBidi"/>
      <w:color w:val="365F91" w:themeColor="accent1" w:themeShade="BF"/>
      <w:kern w:val="2"/>
      <w:sz w:val="24"/>
      <w:szCs w:val="24"/>
      <w:lang w:val="el-GR"/>
      <w14:ligatures w14:val="standardContextual"/>
    </w:rPr>
  </w:style>
  <w:style w:type="character" w:customStyle="1" w:styleId="6Char">
    <w:name w:val="Επικεφαλίδα 6 Char"/>
    <w:basedOn w:val="a0"/>
    <w:link w:val="6"/>
    <w:uiPriority w:val="9"/>
    <w:semiHidden/>
    <w:rsid w:val="00F12F1D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l-GR"/>
      <w14:ligatures w14:val="standardContextual"/>
    </w:rPr>
  </w:style>
  <w:style w:type="character" w:customStyle="1" w:styleId="7Char">
    <w:name w:val="Επικεφαλίδα 7 Char"/>
    <w:basedOn w:val="a0"/>
    <w:link w:val="7"/>
    <w:uiPriority w:val="9"/>
    <w:semiHidden/>
    <w:rsid w:val="00F12F1D"/>
    <w:rPr>
      <w:rFonts w:eastAsiaTheme="majorEastAsia" w:cstheme="majorBidi"/>
      <w:color w:val="595959" w:themeColor="text1" w:themeTint="A6"/>
      <w:kern w:val="2"/>
      <w:sz w:val="24"/>
      <w:szCs w:val="24"/>
      <w:lang w:val="el-GR"/>
      <w14:ligatures w14:val="standardContextual"/>
    </w:rPr>
  </w:style>
  <w:style w:type="character" w:customStyle="1" w:styleId="8Char">
    <w:name w:val="Επικεφαλίδα 8 Char"/>
    <w:basedOn w:val="a0"/>
    <w:link w:val="8"/>
    <w:uiPriority w:val="9"/>
    <w:semiHidden/>
    <w:rsid w:val="00F12F1D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l-GR"/>
      <w14:ligatures w14:val="standardContextual"/>
    </w:rPr>
  </w:style>
  <w:style w:type="character" w:customStyle="1" w:styleId="9Char">
    <w:name w:val="Επικεφαλίδα 9 Char"/>
    <w:basedOn w:val="a0"/>
    <w:link w:val="9"/>
    <w:uiPriority w:val="9"/>
    <w:semiHidden/>
    <w:rsid w:val="00F12F1D"/>
    <w:rPr>
      <w:rFonts w:eastAsiaTheme="majorEastAsia" w:cstheme="majorBidi"/>
      <w:color w:val="272727" w:themeColor="text1" w:themeTint="D8"/>
      <w:kern w:val="2"/>
      <w:sz w:val="24"/>
      <w:szCs w:val="24"/>
      <w:lang w:val="el-GR"/>
      <w14:ligatures w14:val="standardContextual"/>
    </w:rPr>
  </w:style>
  <w:style w:type="character" w:customStyle="1" w:styleId="1Char">
    <w:name w:val="Επικεφαλίδα 1 Char"/>
    <w:basedOn w:val="a0"/>
    <w:link w:val="1"/>
    <w:uiPriority w:val="9"/>
    <w:rsid w:val="00F12F1D"/>
    <w:rPr>
      <w:rFonts w:ascii="Calibri" w:eastAsia="Calibri" w:hAnsi="Calibri" w:cs="Calibri"/>
      <w:b/>
      <w:bCs/>
      <w:sz w:val="24"/>
      <w:szCs w:val="24"/>
      <w:lang w:val="el-GR"/>
    </w:rPr>
  </w:style>
  <w:style w:type="character" w:customStyle="1" w:styleId="Char">
    <w:name w:val="Τίτλος Char"/>
    <w:basedOn w:val="a0"/>
    <w:link w:val="a4"/>
    <w:uiPriority w:val="10"/>
    <w:rsid w:val="00F12F1D"/>
    <w:rPr>
      <w:rFonts w:ascii="Calibri" w:eastAsia="Calibri" w:hAnsi="Calibri" w:cs="Calibri"/>
      <w:b/>
      <w:bCs/>
      <w:sz w:val="48"/>
      <w:szCs w:val="48"/>
      <w:lang w:val="el-GR"/>
    </w:rPr>
  </w:style>
  <w:style w:type="paragraph" w:styleId="a9">
    <w:name w:val="Subtitle"/>
    <w:basedOn w:val="a"/>
    <w:next w:val="a"/>
    <w:link w:val="Char3"/>
    <w:uiPriority w:val="11"/>
    <w:qFormat/>
    <w:rsid w:val="00F12F1D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Char3">
    <w:name w:val="Υπότιτλος Char"/>
    <w:basedOn w:val="a0"/>
    <w:link w:val="a9"/>
    <w:uiPriority w:val="11"/>
    <w:rsid w:val="00F12F1D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l-GR"/>
      <w14:ligatures w14:val="standardContextual"/>
    </w:rPr>
  </w:style>
  <w:style w:type="paragraph" w:styleId="aa">
    <w:name w:val="Quote"/>
    <w:basedOn w:val="a"/>
    <w:next w:val="a"/>
    <w:link w:val="Char4"/>
    <w:uiPriority w:val="29"/>
    <w:qFormat/>
    <w:rsid w:val="00F12F1D"/>
    <w:pPr>
      <w:widowControl/>
      <w:autoSpaceDE/>
      <w:autoSpaceDN/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har4">
    <w:name w:val="Απόσπασμα Char"/>
    <w:basedOn w:val="a0"/>
    <w:link w:val="aa"/>
    <w:uiPriority w:val="29"/>
    <w:rsid w:val="00F12F1D"/>
    <w:rPr>
      <w:i/>
      <w:iCs/>
      <w:color w:val="404040" w:themeColor="text1" w:themeTint="BF"/>
      <w:kern w:val="2"/>
      <w:sz w:val="24"/>
      <w:szCs w:val="24"/>
      <w:lang w:val="el-GR"/>
      <w14:ligatures w14:val="standardContextual"/>
    </w:rPr>
  </w:style>
  <w:style w:type="character" w:styleId="ab">
    <w:name w:val="Intense Emphasis"/>
    <w:basedOn w:val="a0"/>
    <w:uiPriority w:val="21"/>
    <w:qFormat/>
    <w:rsid w:val="00F12F1D"/>
    <w:rPr>
      <w:i/>
      <w:iCs/>
      <w:color w:val="365F91" w:themeColor="accent1" w:themeShade="BF"/>
    </w:rPr>
  </w:style>
  <w:style w:type="paragraph" w:styleId="ac">
    <w:name w:val="Intense Quote"/>
    <w:basedOn w:val="a"/>
    <w:next w:val="a"/>
    <w:link w:val="Char5"/>
    <w:uiPriority w:val="30"/>
    <w:qFormat/>
    <w:rsid w:val="00F12F1D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Char5">
    <w:name w:val="Έντονο απόσπ. Char"/>
    <w:basedOn w:val="a0"/>
    <w:link w:val="ac"/>
    <w:uiPriority w:val="30"/>
    <w:rsid w:val="00F12F1D"/>
    <w:rPr>
      <w:i/>
      <w:iCs/>
      <w:color w:val="365F91" w:themeColor="accent1" w:themeShade="BF"/>
      <w:kern w:val="2"/>
      <w:sz w:val="24"/>
      <w:szCs w:val="24"/>
      <w:lang w:val="el-GR"/>
      <w14:ligatures w14:val="standardContextual"/>
    </w:rPr>
  </w:style>
  <w:style w:type="character" w:styleId="ad">
    <w:name w:val="Intense Reference"/>
    <w:basedOn w:val="a0"/>
    <w:uiPriority w:val="32"/>
    <w:qFormat/>
    <w:rsid w:val="00F12F1D"/>
    <w:rPr>
      <w:b/>
      <w:bCs/>
      <w:smallCaps/>
      <w:color w:val="365F91" w:themeColor="accent1" w:themeShade="BF"/>
      <w:spacing w:val="5"/>
    </w:rPr>
  </w:style>
  <w:style w:type="table" w:styleId="ae">
    <w:name w:val="Table Grid"/>
    <w:basedOn w:val="a1"/>
    <w:uiPriority w:val="39"/>
    <w:rsid w:val="00F12F1D"/>
    <w:pPr>
      <w:widowControl/>
      <w:autoSpaceDE/>
      <w:autoSpaceDN/>
    </w:pPr>
    <w:rPr>
      <w:kern w:val="2"/>
      <w:sz w:val="24"/>
      <w:szCs w:val="24"/>
      <w:lang w:val="el-G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Signature"/>
    <w:basedOn w:val="a"/>
    <w:link w:val="Char6"/>
    <w:uiPriority w:val="7"/>
    <w:unhideWhenUsed/>
    <w:qFormat/>
    <w:rsid w:val="00F12F1D"/>
    <w:pPr>
      <w:widowControl/>
      <w:autoSpaceDE/>
      <w:autoSpaceDN/>
      <w:spacing w:before="40" w:after="360"/>
      <w:ind w:left="720" w:right="720"/>
      <w:contextualSpacing/>
    </w:pPr>
    <w:rPr>
      <w:rFonts w:asciiTheme="minorHAnsi" w:eastAsiaTheme="minorHAnsi" w:hAnsiTheme="minorHAnsi" w:cstheme="minorBidi"/>
      <w:b/>
      <w:bCs/>
      <w:color w:val="4F81BD" w:themeColor="accent1"/>
      <w:kern w:val="20"/>
      <w:sz w:val="24"/>
      <w:szCs w:val="20"/>
      <w:lang w:val="en-US" w:eastAsia="ja-JP"/>
    </w:rPr>
  </w:style>
  <w:style w:type="character" w:customStyle="1" w:styleId="Char6">
    <w:name w:val="Υπογραφή Char"/>
    <w:basedOn w:val="a0"/>
    <w:link w:val="af"/>
    <w:uiPriority w:val="7"/>
    <w:rsid w:val="00F12F1D"/>
    <w:rPr>
      <w:b/>
      <w:bCs/>
      <w:color w:val="4F81BD" w:themeColor="accent1"/>
      <w:kern w:val="20"/>
      <w:sz w:val="24"/>
      <w:szCs w:val="20"/>
      <w:lang w:eastAsia="ja-JP"/>
    </w:rPr>
  </w:style>
  <w:style w:type="numbering" w:customStyle="1" w:styleId="CurrentList1">
    <w:name w:val="Current List1"/>
    <w:uiPriority w:val="99"/>
    <w:rsid w:val="00F12F1D"/>
    <w:pPr>
      <w:numPr>
        <w:numId w:val="5"/>
      </w:numPr>
    </w:pPr>
  </w:style>
  <w:style w:type="character" w:styleId="af0">
    <w:name w:val="page number"/>
    <w:basedOn w:val="a0"/>
    <w:uiPriority w:val="99"/>
    <w:semiHidden/>
    <w:unhideWhenUsed/>
    <w:rsid w:val="00F12F1D"/>
  </w:style>
  <w:style w:type="character" w:customStyle="1" w:styleId="UnresolvedMention1">
    <w:name w:val="Unresolved Mention1"/>
    <w:basedOn w:val="a0"/>
    <w:uiPriority w:val="99"/>
    <w:semiHidden/>
    <w:unhideWhenUsed/>
    <w:rsid w:val="00F12F1D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F12F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4AE3E1-D183-4F91-92D3-1843A437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1433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13</cp:revision>
  <dcterms:created xsi:type="dcterms:W3CDTF">2026-01-21T16:10:00Z</dcterms:created>
  <dcterms:modified xsi:type="dcterms:W3CDTF">2026-01-28T12:14:00Z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